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Look w:val="04A0"/>
      </w:tblPr>
      <w:tblGrid>
        <w:gridCol w:w="2348"/>
        <w:gridCol w:w="7223"/>
      </w:tblGrid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Тема занятия/ Название кейса</w:t>
            </w:r>
          </w:p>
        </w:tc>
        <w:tc>
          <w:tcPr>
            <w:tcW w:w="0" w:type="auto"/>
            <w:vAlign w:val="center"/>
          </w:tcPr>
          <w:p w:rsidR="002F5612" w:rsidRPr="002F5612" w:rsidRDefault="002A47E5" w:rsidP="007F4A44">
            <w:pPr>
              <w:suppressAutoHyphens w:val="0"/>
              <w:spacing w:line="276" w:lineRule="auto"/>
              <w:jc w:val="center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Большая рыбалка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Тип ставящейся задачи</w:t>
            </w:r>
          </w:p>
        </w:tc>
        <w:tc>
          <w:tcPr>
            <w:tcW w:w="0" w:type="auto"/>
          </w:tcPr>
          <w:p w:rsidR="002A47E5" w:rsidRPr="002A47E5" w:rsidRDefault="002F5612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b/>
                <w:lang w:eastAsia="ru-RU"/>
              </w:rPr>
              <w:t>Проблемная задача</w:t>
            </w:r>
            <w:r w:rsidRPr="002F5612">
              <w:rPr>
                <w:rFonts w:ascii="Cambria" w:eastAsia="Times New Roman" w:hAnsi="Cambria"/>
                <w:lang w:eastAsia="ru-RU"/>
              </w:rPr>
              <w:t xml:space="preserve"> – </w:t>
            </w:r>
            <w:r w:rsidR="002A47E5" w:rsidRPr="002A47E5">
              <w:rPr>
                <w:rFonts w:ascii="Cambria" w:eastAsia="Times New Roman" w:hAnsi="Cambria"/>
                <w:lang w:eastAsia="ru-RU"/>
              </w:rPr>
              <w:t>Дима и Катя играют во дворе с другими детьми во время празднования дня рождения. Им выпало</w:t>
            </w:r>
            <w:r w:rsidR="002A47E5">
              <w:rPr>
                <w:rFonts w:ascii="Cambria" w:eastAsia="Times New Roman" w:hAnsi="Cambria"/>
                <w:lang w:eastAsia="ru-RU"/>
              </w:rPr>
              <w:t xml:space="preserve"> </w:t>
            </w:r>
            <w:r w:rsidR="002A47E5" w:rsidRPr="002A47E5">
              <w:rPr>
                <w:rFonts w:ascii="Cambria" w:eastAsia="Times New Roman" w:hAnsi="Cambria"/>
                <w:lang w:eastAsia="ru-RU"/>
              </w:rPr>
              <w:t>первыми попытаться поймать рыбку в пруду на соревнованиях «большая рыбалка».</w:t>
            </w: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Все получалось у них замечательно, и дети очень веселились, когда Диме на удочку вдруг попалась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2A47E5">
              <w:rPr>
                <w:rFonts w:ascii="Cambria" w:eastAsia="Times New Roman" w:hAnsi="Cambria"/>
                <w:lang w:eastAsia="ru-RU"/>
              </w:rPr>
              <w:t>ОГРОМНАЯ рыбина. Она оказалась такой тяжелой, что Дима не смог ее вытащить из пруда, хотя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2A47E5">
              <w:rPr>
                <w:rFonts w:ascii="Cambria" w:eastAsia="Times New Roman" w:hAnsi="Cambria"/>
                <w:lang w:eastAsia="ru-RU"/>
              </w:rPr>
              <w:t>тянул изо всех сил.</w:t>
            </w: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Но Катя придумала, как вытащить эту большую рыбу. Как вы думаете, как она решила поступить?</w:t>
            </w:r>
          </w:p>
          <w:p w:rsidR="00446129" w:rsidRPr="002F5612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Каким образом Дима и Катя могут сделать замеча</w:t>
            </w:r>
            <w:r>
              <w:rPr>
                <w:rFonts w:ascii="Cambria" w:eastAsia="Times New Roman" w:hAnsi="Cambria"/>
                <w:lang w:eastAsia="ru-RU"/>
              </w:rPr>
              <w:t xml:space="preserve">тельное </w:t>
            </w:r>
            <w:r w:rsidRPr="002A47E5">
              <w:rPr>
                <w:rFonts w:ascii="Cambria" w:eastAsia="Times New Roman" w:hAnsi="Cambria"/>
                <w:lang w:eastAsia="ru-RU"/>
              </w:rPr>
              <w:t>приспособление для рыбалки? Как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2A47E5">
              <w:rPr>
                <w:rFonts w:ascii="Cambria" w:eastAsia="Times New Roman" w:hAnsi="Cambria"/>
                <w:lang w:eastAsia="ru-RU"/>
              </w:rPr>
              <w:t>вытащить большую рыбину на берег? Придумайте!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Место модуля в образовательной программе</w:t>
            </w:r>
          </w:p>
        </w:tc>
        <w:tc>
          <w:tcPr>
            <w:tcW w:w="0" w:type="auto"/>
          </w:tcPr>
          <w:p w:rsidR="002F5612" w:rsidRPr="002F5612" w:rsidRDefault="002C5551" w:rsidP="00773BC7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i/>
                <w:lang w:eastAsia="ru-RU"/>
              </w:rPr>
            </w:pPr>
            <w:r w:rsidRPr="002C5551">
              <w:rPr>
                <w:rFonts w:ascii="Cambria" w:eastAsia="Times New Roman" w:hAnsi="Cambria"/>
                <w:i/>
                <w:lang w:eastAsia="ru-RU"/>
              </w:rPr>
              <w:t xml:space="preserve">Начальный модуль </w:t>
            </w:r>
            <w:r w:rsidR="007F4A44">
              <w:rPr>
                <w:rFonts w:ascii="Cambria" w:eastAsia="Times New Roman" w:hAnsi="Cambria"/>
                <w:i/>
                <w:lang w:eastAsia="ru-RU"/>
              </w:rPr>
              <w:t>3</w:t>
            </w:r>
            <w:r w:rsidRPr="002C5551">
              <w:rPr>
                <w:rFonts w:ascii="Cambria" w:eastAsia="Times New Roman" w:hAnsi="Cambria"/>
                <w:i/>
                <w:lang w:eastAsia="ru-RU"/>
              </w:rPr>
              <w:t>.</w:t>
            </w:r>
            <w:r w:rsidR="00773BC7">
              <w:rPr>
                <w:rFonts w:ascii="Cambria" w:eastAsia="Times New Roman" w:hAnsi="Cambria"/>
                <w:i/>
                <w:lang w:eastAsia="ru-RU"/>
              </w:rPr>
              <w:t>10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942767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Учебные цели</w:t>
            </w:r>
          </w:p>
        </w:tc>
        <w:tc>
          <w:tcPr>
            <w:tcW w:w="0" w:type="auto"/>
          </w:tcPr>
          <w:p w:rsidR="00942767" w:rsidRPr="00942767" w:rsidRDefault="00885D18" w:rsidP="00942767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Естественные н</w:t>
            </w:r>
            <w:r w:rsidR="00942767" w:rsidRPr="00942767">
              <w:rPr>
                <w:rFonts w:ascii="Cambria" w:eastAsia="Times New Roman" w:hAnsi="Cambria"/>
                <w:lang w:eastAsia="ru-RU"/>
              </w:rPr>
              <w:t>ауки</w:t>
            </w:r>
          </w:p>
          <w:p w:rsidR="002A47E5" w:rsidRPr="002A47E5" w:rsidRDefault="002A47E5" w:rsidP="002A47E5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Силы.</w:t>
            </w:r>
          </w:p>
          <w:p w:rsidR="002A47E5" w:rsidRPr="002A47E5" w:rsidRDefault="002A47E5" w:rsidP="002A47E5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Механизмы, облегчающие работу.</w:t>
            </w:r>
          </w:p>
          <w:p w:rsidR="002A47E5" w:rsidRDefault="002A47E5" w:rsidP="002A47E5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Свойства материалов.</w:t>
            </w:r>
          </w:p>
          <w:p w:rsidR="002A47E5" w:rsidRPr="002A47E5" w:rsidRDefault="002A47E5" w:rsidP="002A47E5">
            <w:pPr>
              <w:pStyle w:val="aa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Методы исследования</w:t>
            </w:r>
          </w:p>
          <w:p w:rsidR="00942767" w:rsidRPr="00942767" w:rsidRDefault="00885D18" w:rsidP="002A47E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Технология</w:t>
            </w:r>
          </w:p>
          <w:p w:rsidR="002A47E5" w:rsidRPr="002A47E5" w:rsidRDefault="002A47E5" w:rsidP="002A47E5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Использование механизмов – блоков и рычагов.</w:t>
            </w:r>
          </w:p>
          <w:p w:rsidR="002A47E5" w:rsidRDefault="002A47E5" w:rsidP="002A47E5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Изучение работы храпового механизма.</w:t>
            </w:r>
          </w:p>
          <w:p w:rsidR="002A47E5" w:rsidRPr="002A47E5" w:rsidRDefault="002A47E5" w:rsidP="002A47E5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Создание игры</w:t>
            </w:r>
          </w:p>
          <w:p w:rsidR="00942767" w:rsidRPr="00942767" w:rsidRDefault="00885D18" w:rsidP="002A47E5">
            <w:p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Конструирование</w:t>
            </w:r>
          </w:p>
          <w:p w:rsidR="003625F4" w:rsidRP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Описание и объяснение работы элементов конструкции.</w:t>
            </w:r>
          </w:p>
          <w:p w:rsidR="003625F4" w:rsidRDefault="003625F4" w:rsidP="003625F4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Творческое конструирование.</w:t>
            </w:r>
          </w:p>
          <w:p w:rsidR="003625F4" w:rsidRPr="00307795" w:rsidRDefault="003625F4" w:rsidP="00307795">
            <w:pPr>
              <w:pStyle w:val="aa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>Испытание и оценка моделей перед внесением изменений.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Понятия</w:t>
            </w:r>
          </w:p>
        </w:tc>
        <w:tc>
          <w:tcPr>
            <w:tcW w:w="0" w:type="auto"/>
          </w:tcPr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полиспаст (таль)</w:t>
            </w: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храповой механизм</w:t>
            </w: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катушка</w:t>
            </w: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усилие</w:t>
            </w:r>
          </w:p>
          <w:p w:rsidR="00EB5162" w:rsidRPr="002F5612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груз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t>Ход занятия</w:t>
            </w:r>
          </w:p>
        </w:tc>
        <w:tc>
          <w:tcPr>
            <w:tcW w:w="0" w:type="auto"/>
          </w:tcPr>
          <w:p w:rsidR="00EE39F7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>
              <w:rPr>
                <w:rFonts w:ascii="Cambria" w:eastAsia="Times New Roman" w:hAnsi="Cambria"/>
                <w:b/>
                <w:lang w:eastAsia="ru-RU"/>
              </w:rPr>
              <w:t>Установление взаимосвязей</w:t>
            </w:r>
          </w:p>
          <w:p w:rsidR="00375E85" w:rsidRDefault="00375E85" w:rsidP="00EE39F7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Дима и Катя играют во дворе с другими детьми во время празднования дня рождения. Им выпало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2A47E5">
              <w:rPr>
                <w:rFonts w:ascii="Cambria" w:eastAsia="Times New Roman" w:hAnsi="Cambria"/>
                <w:lang w:eastAsia="ru-RU"/>
              </w:rPr>
              <w:t>первыми попытаться поймать рыбку в пруду на соревнованиях «большая рыбалка».</w:t>
            </w: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Все получалось у них замечательно, и дети очень веселились, когда Диме на удочку вдруг попалась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2A47E5">
              <w:rPr>
                <w:rFonts w:ascii="Cambria" w:eastAsia="Times New Roman" w:hAnsi="Cambria"/>
                <w:lang w:eastAsia="ru-RU"/>
              </w:rPr>
              <w:t>ОГРОМНАЯ рыбина. Она оказалась такой тяжелой, что Дима не смог ее вытащить из пруда, хотя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2A47E5">
              <w:rPr>
                <w:rFonts w:ascii="Cambria" w:eastAsia="Times New Roman" w:hAnsi="Cambria"/>
                <w:lang w:eastAsia="ru-RU"/>
              </w:rPr>
              <w:t>тянул изо всех сил.</w:t>
            </w:r>
          </w:p>
          <w:p w:rsidR="002A47E5" w:rsidRPr="002A47E5" w:rsidRDefault="002A47E5" w:rsidP="002A47E5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Но Катя придумала, как вытащить эт</w:t>
            </w:r>
            <w:r>
              <w:rPr>
                <w:rFonts w:ascii="Cambria" w:eastAsia="Times New Roman" w:hAnsi="Cambria"/>
                <w:lang w:eastAsia="ru-RU"/>
              </w:rPr>
              <w:t xml:space="preserve">у большую рыбу. Как вы думаете, </w:t>
            </w:r>
            <w:r w:rsidRPr="002A47E5">
              <w:rPr>
                <w:rFonts w:ascii="Cambria" w:eastAsia="Times New Roman" w:hAnsi="Cambria"/>
                <w:lang w:eastAsia="ru-RU"/>
              </w:rPr>
              <w:t>как она решила поступить?</w:t>
            </w:r>
          </w:p>
          <w:p w:rsidR="00307795" w:rsidRDefault="002A47E5" w:rsidP="002A47E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Каким образом Дима и Катя могут сделать замеча</w:t>
            </w:r>
            <w:r>
              <w:rPr>
                <w:rFonts w:ascii="Cambria" w:eastAsia="Times New Roman" w:hAnsi="Cambria"/>
                <w:lang w:eastAsia="ru-RU"/>
              </w:rPr>
              <w:t xml:space="preserve">тельное </w:t>
            </w:r>
            <w:r w:rsidRPr="002A47E5">
              <w:rPr>
                <w:rFonts w:ascii="Cambria" w:eastAsia="Times New Roman" w:hAnsi="Cambria"/>
                <w:lang w:eastAsia="ru-RU"/>
              </w:rPr>
              <w:lastRenderedPageBreak/>
              <w:t>приспособление для рыбалки? Как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2A47E5">
              <w:rPr>
                <w:rFonts w:ascii="Cambria" w:eastAsia="Times New Roman" w:hAnsi="Cambria"/>
                <w:lang w:eastAsia="ru-RU"/>
              </w:rPr>
              <w:t>вытащить большую рыбину на берег? Придумайте!</w:t>
            </w:r>
          </w:p>
          <w:p w:rsidR="002A47E5" w:rsidRDefault="002A47E5" w:rsidP="002A47E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Конструирование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Сделайте удочку (с блоком) и рыбу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(Технологические карты 2A и 2B, с. 10, шаг 19)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jc w:val="center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noProof/>
                <w:lang w:eastAsia="ru-RU"/>
              </w:rPr>
              <w:drawing>
                <wp:inline distT="0" distB="0" distL="0" distR="0">
                  <wp:extent cx="2066925" cy="240736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40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Отрегулируйте свою удочку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Ослабьте все слишком туго затянутые втулки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так, чтобы катушка и блоки свободно вращались.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Если этого не сделать, модель будет плохо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работать.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Проверьте, сумеете ли вы поймать рыбу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Вам может потребоваться несколько попыток.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Попробуйте поймать рыбу на крючок, а потом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отпустить.</w:t>
            </w:r>
          </w:p>
          <w:p w:rsidR="00307795" w:rsidRPr="003625F4" w:rsidRDefault="00307795" w:rsidP="0030779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EE39F7" w:rsidRPr="00375E85" w:rsidRDefault="00375E85" w:rsidP="00EE39F7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Рефлексия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С к</w:t>
            </w:r>
            <w:r>
              <w:rPr>
                <w:rFonts w:ascii="Cambria" w:eastAsia="Times New Roman" w:hAnsi="Cambria"/>
                <w:lang w:eastAsia="ru-RU"/>
              </w:rPr>
              <w:t xml:space="preserve">акой целью используются катушка </w:t>
            </w:r>
            <w:r w:rsidRPr="004239B1">
              <w:rPr>
                <w:rFonts w:ascii="Cambria" w:eastAsia="Times New Roman" w:hAnsi="Cambria"/>
                <w:lang w:eastAsia="ru-RU"/>
              </w:rPr>
              <w:t>и храповой механизм?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Снача</w:t>
            </w:r>
            <w:r>
              <w:rPr>
                <w:rFonts w:ascii="Cambria" w:eastAsia="Times New Roman" w:hAnsi="Cambria"/>
                <w:lang w:eastAsia="ru-RU"/>
              </w:rPr>
              <w:t xml:space="preserve">ла попытайтесь вытащить большую </w:t>
            </w:r>
            <w:r w:rsidRPr="004239B1">
              <w:rPr>
                <w:rFonts w:ascii="Cambria" w:eastAsia="Times New Roman" w:hAnsi="Cambria"/>
                <w:lang w:eastAsia="ru-RU"/>
              </w:rPr>
              <w:t>«рыбу», просто потяну</w:t>
            </w:r>
            <w:r>
              <w:rPr>
                <w:rFonts w:ascii="Cambria" w:eastAsia="Times New Roman" w:hAnsi="Cambria"/>
                <w:lang w:eastAsia="ru-RU"/>
              </w:rPr>
              <w:t xml:space="preserve">в за леску. Затем </w:t>
            </w:r>
            <w:r w:rsidRPr="004239B1">
              <w:rPr>
                <w:rFonts w:ascii="Cambria" w:eastAsia="Times New Roman" w:hAnsi="Cambria"/>
                <w:lang w:eastAsia="ru-RU"/>
              </w:rPr>
              <w:t>продел</w:t>
            </w:r>
            <w:r>
              <w:rPr>
                <w:rFonts w:ascii="Cambria" w:eastAsia="Times New Roman" w:hAnsi="Cambria"/>
                <w:lang w:eastAsia="ru-RU"/>
              </w:rPr>
              <w:t xml:space="preserve">айте это с помощью катушки. Что </w:t>
            </w:r>
            <w:r w:rsidRPr="004239B1">
              <w:rPr>
                <w:rFonts w:ascii="Cambria" w:eastAsia="Times New Roman" w:hAnsi="Cambria"/>
                <w:lang w:eastAsia="ru-RU"/>
              </w:rPr>
              <w:t>вы замет</w:t>
            </w:r>
            <w:r>
              <w:rPr>
                <w:rFonts w:ascii="Cambria" w:eastAsia="Times New Roman" w:hAnsi="Cambria"/>
                <w:lang w:eastAsia="ru-RU"/>
              </w:rPr>
              <w:t xml:space="preserve">или? Попробуйте воспользоваться </w:t>
            </w:r>
            <w:r w:rsidRPr="004239B1">
              <w:rPr>
                <w:rFonts w:ascii="Cambria" w:eastAsia="Times New Roman" w:hAnsi="Cambria"/>
                <w:lang w:eastAsia="ru-RU"/>
              </w:rPr>
              <w:t>храповым механизмом (с. 10, шаг 19).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Чем этот способ лучше?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4239B1">
              <w:rPr>
                <w:rFonts w:ascii="Cambria" w:eastAsia="Times New Roman" w:hAnsi="Cambria"/>
                <w:i/>
                <w:lang w:eastAsia="ru-RU"/>
              </w:rPr>
              <w:t>Посредством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катушки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вытаскивать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рыбу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легче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(требуется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меньшее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усилие).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Однако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тащить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рукой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получается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быстрее.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Храповик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блокирует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катушку,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когда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леска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перестает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наматываться.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Это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защитное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устройство.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 xml:space="preserve">Что </w:t>
            </w:r>
            <w:r>
              <w:rPr>
                <w:rFonts w:ascii="Cambria" w:eastAsia="Times New Roman" w:hAnsi="Cambria"/>
                <w:lang w:eastAsia="ru-RU"/>
              </w:rPr>
              <w:t xml:space="preserve">нового привносит дополнительный </w:t>
            </w:r>
            <w:r w:rsidRPr="004239B1">
              <w:rPr>
                <w:rFonts w:ascii="Cambria" w:eastAsia="Times New Roman" w:hAnsi="Cambria"/>
                <w:lang w:eastAsia="ru-RU"/>
              </w:rPr>
              <w:t>полиспаст?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Установите полиспаст на удочку, как показано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на картинке.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Попробуйте п</w:t>
            </w:r>
            <w:r>
              <w:rPr>
                <w:rFonts w:ascii="Cambria" w:eastAsia="Times New Roman" w:hAnsi="Cambria"/>
                <w:lang w:eastAsia="ru-RU"/>
              </w:rPr>
              <w:t xml:space="preserve">редположить, а затем проверьте, </w:t>
            </w:r>
            <w:r w:rsidRPr="004239B1">
              <w:rPr>
                <w:rFonts w:ascii="Cambria" w:eastAsia="Times New Roman" w:hAnsi="Cambria"/>
                <w:lang w:eastAsia="ru-RU"/>
              </w:rPr>
              <w:t>какое влиян</w:t>
            </w:r>
            <w:r>
              <w:rPr>
                <w:rFonts w:ascii="Cambria" w:eastAsia="Times New Roman" w:hAnsi="Cambria"/>
                <w:lang w:eastAsia="ru-RU"/>
              </w:rPr>
              <w:t xml:space="preserve">ие это может оказать на процесс </w:t>
            </w:r>
            <w:r w:rsidRPr="004239B1">
              <w:rPr>
                <w:rFonts w:ascii="Cambria" w:eastAsia="Times New Roman" w:hAnsi="Cambria"/>
                <w:lang w:eastAsia="ru-RU"/>
              </w:rPr>
              <w:t>выуживания рыбы.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4239B1">
              <w:rPr>
                <w:rFonts w:ascii="Cambria" w:eastAsia="Times New Roman" w:hAnsi="Cambria"/>
                <w:i/>
                <w:lang w:eastAsia="ru-RU"/>
              </w:rPr>
              <w:t>Кажется,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что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тащить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стало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тяжелее.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Это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объясняется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тем,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что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не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используется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второй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блок.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Если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блоки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соединены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неправильно,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они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4239B1">
              <w:rPr>
                <w:rFonts w:ascii="Cambria" w:eastAsia="Times New Roman" w:hAnsi="Cambria"/>
                <w:i/>
                <w:lang w:eastAsia="ru-RU"/>
              </w:rPr>
              <w:t>становятся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мертвым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грузом!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lastRenderedPageBreak/>
              <w:t>Установите на уд</w:t>
            </w:r>
            <w:r>
              <w:rPr>
                <w:rFonts w:ascii="Cambria" w:eastAsia="Times New Roman" w:hAnsi="Cambria"/>
                <w:lang w:eastAsia="ru-RU"/>
              </w:rPr>
              <w:t xml:space="preserve">очку полиспаст, как показано на </w:t>
            </w:r>
            <w:r w:rsidRPr="004239B1">
              <w:rPr>
                <w:rFonts w:ascii="Cambria" w:eastAsia="Times New Roman" w:hAnsi="Cambria"/>
                <w:lang w:eastAsia="ru-RU"/>
              </w:rPr>
              <w:t>с. 11, шаг 20. П</w:t>
            </w:r>
            <w:r>
              <w:rPr>
                <w:rFonts w:ascii="Cambria" w:eastAsia="Times New Roman" w:hAnsi="Cambria"/>
                <w:lang w:eastAsia="ru-RU"/>
              </w:rPr>
              <w:t xml:space="preserve">опробуйте предположить, а затем </w:t>
            </w:r>
            <w:r w:rsidRPr="004239B1">
              <w:rPr>
                <w:rFonts w:ascii="Cambria" w:eastAsia="Times New Roman" w:hAnsi="Cambria"/>
                <w:lang w:eastAsia="ru-RU"/>
              </w:rPr>
              <w:t>проверьте, какое влияние это может оказать на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процесс выуживания рыбы.</w:t>
            </w:r>
          </w:p>
          <w:p w:rsidR="004239B1" w:rsidRPr="004239B1" w:rsidRDefault="004239B1" w:rsidP="004239B1">
            <w:pPr>
              <w:suppressAutoHyphens w:val="0"/>
              <w:rPr>
                <w:rFonts w:ascii="Cambria" w:eastAsia="Times New Roman" w:hAnsi="Cambria"/>
                <w:i/>
                <w:lang w:eastAsia="ru-RU"/>
              </w:rPr>
            </w:pPr>
            <w:r w:rsidRPr="004239B1">
              <w:rPr>
                <w:rFonts w:ascii="Cambria" w:eastAsia="Times New Roman" w:hAnsi="Cambria"/>
                <w:i/>
                <w:lang w:eastAsia="ru-RU"/>
              </w:rPr>
              <w:t>Даже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самую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тяжелую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рыбу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поднимать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стало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легче.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proofErr w:type="gramStart"/>
            <w:r w:rsidRPr="004239B1">
              <w:rPr>
                <w:rFonts w:ascii="Cambria" w:eastAsia="Times New Roman" w:hAnsi="Cambria"/>
                <w:i/>
                <w:lang w:eastAsia="ru-RU"/>
              </w:rPr>
              <w:t>При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использовании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двух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активных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блоков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–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неподвижного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подвижного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–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для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подъема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рыбы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требуется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приложить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вдвое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меньшее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усилие.</w:t>
            </w:r>
            <w:proofErr w:type="gramEnd"/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Однако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при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этом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леска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сматывается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медленнее,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и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крутить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катушку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приходится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в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два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раза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i/>
                <w:lang w:eastAsia="ru-RU"/>
              </w:rPr>
              <w:t>быстрее.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4239B1">
              <w:rPr>
                <w:rFonts w:ascii="Cambria" w:eastAsia="Times New Roman" w:hAnsi="Cambria"/>
                <w:lang w:eastAsia="ru-RU"/>
              </w:rPr>
              <w:t>Прикрепите к рыбе груз и попробуйте выловить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ее еще раз. Найдите самый легкий способ</w:t>
            </w:r>
            <w:r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4239B1">
              <w:rPr>
                <w:rFonts w:ascii="Cambria" w:eastAsia="Times New Roman" w:hAnsi="Cambria"/>
                <w:lang w:eastAsia="ru-RU"/>
              </w:rPr>
              <w:t>вытащить тяжелую рыбу</w:t>
            </w:r>
          </w:p>
          <w:p w:rsidR="004239B1" w:rsidRDefault="004239B1" w:rsidP="004239B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375E85" w:rsidRPr="00375E85" w:rsidRDefault="00375E85" w:rsidP="00375E85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375E85">
              <w:rPr>
                <w:rFonts w:ascii="Cambria" w:eastAsia="Times New Roman" w:hAnsi="Cambria"/>
                <w:b/>
                <w:lang w:eastAsia="ru-RU"/>
              </w:rPr>
              <w:t>Развитие</w:t>
            </w:r>
          </w:p>
          <w:p w:rsidR="00797683" w:rsidRPr="00797683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Придумайт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е и сделайте свою игру «Большая </w:t>
            </w:r>
            <w:r w:rsidRPr="00797683">
              <w:rPr>
                <w:rFonts w:ascii="Cambria" w:eastAsia="Times New Roman" w:hAnsi="Cambria"/>
                <w:lang w:eastAsia="ru-RU"/>
              </w:rPr>
              <w:t>рыбалка»</w:t>
            </w:r>
          </w:p>
          <w:p w:rsidR="00797683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За короткий промежуток времени поймайте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797683">
              <w:rPr>
                <w:rFonts w:ascii="Cambria" w:eastAsia="Times New Roman" w:hAnsi="Cambria"/>
                <w:lang w:eastAsia="ru-RU"/>
              </w:rPr>
              <w:t xml:space="preserve">как можно </w:t>
            </w:r>
            <w:r w:rsidR="00A514D9">
              <w:rPr>
                <w:rFonts w:ascii="Cambria" w:eastAsia="Times New Roman" w:hAnsi="Cambria"/>
                <w:lang w:eastAsia="ru-RU"/>
              </w:rPr>
              <w:t>больше «рыбы»</w:t>
            </w:r>
            <w:proofErr w:type="gramStart"/>
            <w:r w:rsidR="00A514D9">
              <w:rPr>
                <w:rFonts w:ascii="Cambria" w:eastAsia="Times New Roman" w:hAnsi="Cambria"/>
                <w:lang w:eastAsia="ru-RU"/>
              </w:rPr>
              <w:t>.С</w:t>
            </w:r>
            <w:proofErr w:type="gramEnd"/>
            <w:r w:rsidR="00A514D9">
              <w:rPr>
                <w:rFonts w:ascii="Cambria" w:eastAsia="Times New Roman" w:hAnsi="Cambria"/>
                <w:lang w:eastAsia="ru-RU"/>
              </w:rPr>
              <w:t xml:space="preserve">мастерите разных </w:t>
            </w:r>
            <w:r w:rsidRPr="00797683">
              <w:rPr>
                <w:rFonts w:ascii="Cambria" w:eastAsia="Times New Roman" w:hAnsi="Cambria"/>
                <w:lang w:eastAsia="ru-RU"/>
              </w:rPr>
              <w:t>«фантаст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ических рыбок», как показано на </w:t>
            </w:r>
            <w:r w:rsidRPr="00797683">
              <w:rPr>
                <w:rFonts w:ascii="Cambria" w:eastAsia="Times New Roman" w:hAnsi="Cambria"/>
                <w:lang w:eastAsia="ru-RU"/>
              </w:rPr>
              <w:t>рисунке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. Придумайте своих собственных. </w:t>
            </w:r>
            <w:r w:rsidRPr="00797683">
              <w:rPr>
                <w:rFonts w:ascii="Cambria" w:eastAsia="Times New Roman" w:hAnsi="Cambria"/>
                <w:lang w:eastAsia="ru-RU"/>
              </w:rPr>
              <w:t xml:space="preserve">Может быть, 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они получатся у вас похожими на </w:t>
            </w:r>
            <w:r w:rsidRPr="00797683">
              <w:rPr>
                <w:rFonts w:ascii="Cambria" w:eastAsia="Times New Roman" w:hAnsi="Cambria"/>
                <w:lang w:eastAsia="ru-RU"/>
              </w:rPr>
              <w:t>настоящих рыб?</w:t>
            </w:r>
          </w:p>
          <w:p w:rsidR="00A514D9" w:rsidRPr="00797683" w:rsidRDefault="00A514D9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797683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Насадите их на крючок и посмотрите, каких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797683">
              <w:rPr>
                <w:rFonts w:ascii="Cambria" w:eastAsia="Times New Roman" w:hAnsi="Cambria"/>
                <w:lang w:eastAsia="ru-RU"/>
              </w:rPr>
              <w:t>ловить легче, а каких – труднее.</w:t>
            </w:r>
          </w:p>
          <w:p w:rsidR="00A514D9" w:rsidRPr="00797683" w:rsidRDefault="00A514D9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797683" w:rsidRPr="00797683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Договор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итесь о правилах игры и системе </w:t>
            </w:r>
            <w:r w:rsidRPr="00797683">
              <w:rPr>
                <w:rFonts w:ascii="Cambria" w:eastAsia="Times New Roman" w:hAnsi="Cambria"/>
                <w:lang w:eastAsia="ru-RU"/>
              </w:rPr>
              <w:t>подсчета очк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ов на вашей рыбалке. Какие рыбы </w:t>
            </w:r>
            <w:r w:rsidRPr="00797683">
              <w:rPr>
                <w:rFonts w:ascii="Cambria" w:eastAsia="Times New Roman" w:hAnsi="Cambria"/>
                <w:lang w:eastAsia="ru-RU"/>
              </w:rPr>
              <w:t>принесут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 рыбаку больше очков, а какие – </w:t>
            </w:r>
            <w:r w:rsidRPr="00797683">
              <w:rPr>
                <w:rFonts w:ascii="Cambria" w:eastAsia="Times New Roman" w:hAnsi="Cambria"/>
                <w:lang w:eastAsia="ru-RU"/>
              </w:rPr>
              <w:t>меньше?</w:t>
            </w:r>
          </w:p>
          <w:p w:rsidR="00A514D9" w:rsidRDefault="00A514D9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797683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Играйте на время. Сколько рыб вы поймали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797683">
              <w:rPr>
                <w:rFonts w:ascii="Cambria" w:eastAsia="Times New Roman" w:hAnsi="Cambria"/>
                <w:lang w:eastAsia="ru-RU"/>
              </w:rPr>
              <w:t xml:space="preserve">(сколько 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очков заработали) за 60 секунд? </w:t>
            </w:r>
            <w:r w:rsidRPr="00797683">
              <w:rPr>
                <w:rFonts w:ascii="Cambria" w:eastAsia="Times New Roman" w:hAnsi="Cambria"/>
                <w:lang w:eastAsia="ru-RU"/>
              </w:rPr>
              <w:t>Попробуйте е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ще раз. На сколько очков больше </w:t>
            </w:r>
            <w:r w:rsidRPr="00797683">
              <w:rPr>
                <w:rFonts w:ascii="Cambria" w:eastAsia="Times New Roman" w:hAnsi="Cambria"/>
                <w:lang w:eastAsia="ru-RU"/>
              </w:rPr>
              <w:t>вы получили при второй, третьей попытке?</w:t>
            </w:r>
          </w:p>
          <w:p w:rsidR="00A514D9" w:rsidRPr="00797683" w:rsidRDefault="00A514D9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797683" w:rsidRPr="00A514D9" w:rsidRDefault="00797683" w:rsidP="00797683">
            <w:pPr>
              <w:suppressAutoHyphens w:val="0"/>
              <w:rPr>
                <w:rFonts w:ascii="Cambria" w:eastAsia="Times New Roman" w:hAnsi="Cambria"/>
                <w:b/>
                <w:lang w:eastAsia="ru-RU"/>
              </w:rPr>
            </w:pPr>
            <w:r w:rsidRPr="00A514D9">
              <w:rPr>
                <w:rFonts w:ascii="Cambria" w:eastAsia="Times New Roman" w:hAnsi="Cambria"/>
                <w:b/>
                <w:lang w:eastAsia="ru-RU"/>
              </w:rPr>
              <w:t>Дополнительное задание. Сортировка рыбы</w:t>
            </w:r>
          </w:p>
          <w:p w:rsidR="00A514D9" w:rsidRDefault="00A514D9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797683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Придумайте игровую доску с «корзинами для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 </w:t>
            </w:r>
            <w:r w:rsidRPr="00797683">
              <w:rPr>
                <w:rFonts w:ascii="Cambria" w:eastAsia="Times New Roman" w:hAnsi="Cambria"/>
                <w:lang w:eastAsia="ru-RU"/>
              </w:rPr>
              <w:t>рыбы» или мишенями различных размеров.</w:t>
            </w:r>
          </w:p>
          <w:p w:rsidR="00A514D9" w:rsidRPr="00797683" w:rsidRDefault="00A514D9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797683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Назначьте доп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олнительные баллы для тех, кому </w:t>
            </w:r>
            <w:r w:rsidRPr="00797683">
              <w:rPr>
                <w:rFonts w:ascii="Cambria" w:eastAsia="Times New Roman" w:hAnsi="Cambria"/>
                <w:lang w:eastAsia="ru-RU"/>
              </w:rPr>
              <w:t>удалось положить выловленную рыбу в корзину.</w:t>
            </w:r>
          </w:p>
          <w:p w:rsidR="00A514D9" w:rsidRPr="00797683" w:rsidRDefault="00A514D9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  <w:p w:rsidR="00242887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797683">
              <w:rPr>
                <w:rFonts w:ascii="Cambria" w:eastAsia="Times New Roman" w:hAnsi="Cambria"/>
                <w:lang w:eastAsia="ru-RU"/>
              </w:rPr>
              <w:t>Пригласи</w:t>
            </w:r>
            <w:r w:rsidR="00A514D9">
              <w:rPr>
                <w:rFonts w:ascii="Cambria" w:eastAsia="Times New Roman" w:hAnsi="Cambria"/>
                <w:lang w:eastAsia="ru-RU"/>
              </w:rPr>
              <w:t xml:space="preserve">те другую группу присоединиться </w:t>
            </w:r>
            <w:r w:rsidRPr="00797683">
              <w:rPr>
                <w:rFonts w:ascii="Cambria" w:eastAsia="Times New Roman" w:hAnsi="Cambria"/>
                <w:lang w:eastAsia="ru-RU"/>
              </w:rPr>
              <w:t>к вашей «Большой рыбалке».</w:t>
            </w:r>
          </w:p>
          <w:p w:rsidR="00797683" w:rsidRPr="002F5612" w:rsidRDefault="00797683" w:rsidP="00797683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r w:rsidRPr="002F5612">
              <w:rPr>
                <w:rFonts w:ascii="Cambria" w:eastAsia="Times New Roman" w:hAnsi="Cambria"/>
                <w:lang w:eastAsia="ru-RU"/>
              </w:rPr>
              <w:lastRenderedPageBreak/>
              <w:t>Оборудование и материалы</w:t>
            </w:r>
          </w:p>
        </w:tc>
        <w:tc>
          <w:tcPr>
            <w:tcW w:w="0" w:type="auto"/>
          </w:tcPr>
          <w:p w:rsidR="00EF1F7A" w:rsidRDefault="003625F4" w:rsidP="00C24051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3625F4">
              <w:rPr>
                <w:rFonts w:ascii="Cambria" w:eastAsia="Times New Roman" w:hAnsi="Cambria"/>
                <w:lang w:eastAsia="ru-RU"/>
              </w:rPr>
              <w:t xml:space="preserve">• 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Конструктор «</w:t>
            </w:r>
            <w:r w:rsidR="00EE39F7">
              <w:rPr>
                <w:rFonts w:ascii="Cambria" w:eastAsia="Times New Roman" w:hAnsi="Cambria"/>
                <w:lang w:eastAsia="ru-RU"/>
              </w:rPr>
              <w:t>Технология и физика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»</w:t>
            </w:r>
            <w:r w:rsidR="00EE39F7">
              <w:rPr>
                <w:rFonts w:ascii="Cambria" w:eastAsia="Times New Roman" w:hAnsi="Cambria"/>
                <w:lang w:eastAsia="ru-RU"/>
              </w:rPr>
              <w:t xml:space="preserve"> 9686</w:t>
            </w:r>
            <w:r w:rsidR="002F5612" w:rsidRPr="002F5612">
              <w:rPr>
                <w:rFonts w:ascii="Cambria" w:eastAsia="Times New Roman" w:hAnsi="Cambria"/>
                <w:lang w:eastAsia="ru-RU"/>
              </w:rPr>
              <w:t>, 1 шт. на 2 ученика.</w:t>
            </w:r>
          </w:p>
          <w:p w:rsidR="002A47E5" w:rsidRPr="002A47E5" w:rsidRDefault="002A47E5" w:rsidP="002A47E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Лист картона размером с большой плакат (формат A2).</w:t>
            </w:r>
          </w:p>
          <w:p w:rsidR="002A47E5" w:rsidRPr="002A47E5" w:rsidRDefault="002A47E5" w:rsidP="002A47E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Ножницы.</w:t>
            </w:r>
          </w:p>
          <w:p w:rsidR="00EE39F7" w:rsidRPr="002F5612" w:rsidRDefault="002A47E5" w:rsidP="002A47E5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  <w:r w:rsidRPr="002A47E5">
              <w:rPr>
                <w:rFonts w:ascii="Cambria" w:eastAsia="Times New Roman" w:hAnsi="Cambria"/>
                <w:lang w:eastAsia="ru-RU"/>
              </w:rPr>
              <w:t>• Разноцветные фломастеры.</w:t>
            </w:r>
          </w:p>
        </w:tc>
      </w:tr>
      <w:tr w:rsidR="002F5612" w:rsidRPr="002F5612" w:rsidTr="000A256B"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spacing w:line="276" w:lineRule="auto"/>
              <w:rPr>
                <w:rFonts w:ascii="Cambria" w:eastAsia="Times New Roman" w:hAnsi="Cambri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2F5612" w:rsidRPr="002F5612" w:rsidRDefault="002F5612" w:rsidP="002F5612">
            <w:pPr>
              <w:suppressAutoHyphens w:val="0"/>
              <w:rPr>
                <w:rFonts w:ascii="Cambria" w:eastAsia="Times New Roman" w:hAnsi="Cambria"/>
                <w:lang w:eastAsia="ru-RU"/>
              </w:rPr>
            </w:pPr>
          </w:p>
        </w:tc>
      </w:tr>
    </w:tbl>
    <w:p w:rsidR="00052E93" w:rsidRDefault="00052E93"/>
    <w:p w:rsidR="006716ED" w:rsidRDefault="006716ED"/>
    <w:p w:rsidR="00052E93" w:rsidRDefault="00052E93" w:rsidP="006716ED">
      <w:pPr>
        <w:ind w:left="-851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6716ED" w:rsidRDefault="006716E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p w:rsidR="002B402D" w:rsidRDefault="002B402D" w:rsidP="006716ED">
      <w:pPr>
        <w:ind w:left="-709"/>
      </w:pPr>
    </w:p>
    <w:sectPr w:rsidR="002B402D" w:rsidSect="006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D42DB8"/>
    <w:multiLevelType w:val="hybridMultilevel"/>
    <w:tmpl w:val="6AF6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3278"/>
    <w:multiLevelType w:val="hybridMultilevel"/>
    <w:tmpl w:val="E13A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C163E"/>
    <w:multiLevelType w:val="hybridMultilevel"/>
    <w:tmpl w:val="0E68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6677"/>
    <w:multiLevelType w:val="hybridMultilevel"/>
    <w:tmpl w:val="7EA0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B1B69"/>
    <w:multiLevelType w:val="hybridMultilevel"/>
    <w:tmpl w:val="84D6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D7739"/>
    <w:multiLevelType w:val="hybridMultilevel"/>
    <w:tmpl w:val="37BA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73B01"/>
    <w:multiLevelType w:val="hybridMultilevel"/>
    <w:tmpl w:val="8AC2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12"/>
    <w:rsid w:val="00005B0E"/>
    <w:rsid w:val="00005BE9"/>
    <w:rsid w:val="000065FC"/>
    <w:rsid w:val="00007457"/>
    <w:rsid w:val="00012266"/>
    <w:rsid w:val="000172DE"/>
    <w:rsid w:val="00020974"/>
    <w:rsid w:val="000321C4"/>
    <w:rsid w:val="00034DF1"/>
    <w:rsid w:val="000350AF"/>
    <w:rsid w:val="00042DFC"/>
    <w:rsid w:val="00052E93"/>
    <w:rsid w:val="0005317D"/>
    <w:rsid w:val="0005560C"/>
    <w:rsid w:val="0006670E"/>
    <w:rsid w:val="0008190D"/>
    <w:rsid w:val="000822F1"/>
    <w:rsid w:val="00084DB2"/>
    <w:rsid w:val="000C17A9"/>
    <w:rsid w:val="000C3065"/>
    <w:rsid w:val="000D1B62"/>
    <w:rsid w:val="000D27B5"/>
    <w:rsid w:val="000D30C0"/>
    <w:rsid w:val="000D6A3F"/>
    <w:rsid w:val="000E1FBF"/>
    <w:rsid w:val="000E7477"/>
    <w:rsid w:val="000F7133"/>
    <w:rsid w:val="00106A83"/>
    <w:rsid w:val="00112F1E"/>
    <w:rsid w:val="00131D07"/>
    <w:rsid w:val="001353CB"/>
    <w:rsid w:val="00137D9D"/>
    <w:rsid w:val="001478BB"/>
    <w:rsid w:val="00154F0C"/>
    <w:rsid w:val="001710BE"/>
    <w:rsid w:val="00182103"/>
    <w:rsid w:val="001841EF"/>
    <w:rsid w:val="0019299B"/>
    <w:rsid w:val="001B3BFB"/>
    <w:rsid w:val="001B416D"/>
    <w:rsid w:val="001C1A61"/>
    <w:rsid w:val="001C1D9A"/>
    <w:rsid w:val="001C2709"/>
    <w:rsid w:val="001D17FE"/>
    <w:rsid w:val="001F3B86"/>
    <w:rsid w:val="001F45F4"/>
    <w:rsid w:val="001F5727"/>
    <w:rsid w:val="001F6121"/>
    <w:rsid w:val="002107EB"/>
    <w:rsid w:val="00211E64"/>
    <w:rsid w:val="00220795"/>
    <w:rsid w:val="00231CB6"/>
    <w:rsid w:val="00232830"/>
    <w:rsid w:val="00240734"/>
    <w:rsid w:val="00242887"/>
    <w:rsid w:val="00243F85"/>
    <w:rsid w:val="00250B43"/>
    <w:rsid w:val="00256F6B"/>
    <w:rsid w:val="00272316"/>
    <w:rsid w:val="002755A8"/>
    <w:rsid w:val="0027694F"/>
    <w:rsid w:val="00276BBD"/>
    <w:rsid w:val="00276E8D"/>
    <w:rsid w:val="00280088"/>
    <w:rsid w:val="00282623"/>
    <w:rsid w:val="00295082"/>
    <w:rsid w:val="002965CD"/>
    <w:rsid w:val="00297075"/>
    <w:rsid w:val="002A0190"/>
    <w:rsid w:val="002A2593"/>
    <w:rsid w:val="002A47E5"/>
    <w:rsid w:val="002B402D"/>
    <w:rsid w:val="002B60E3"/>
    <w:rsid w:val="002B739F"/>
    <w:rsid w:val="002C5551"/>
    <w:rsid w:val="002D6312"/>
    <w:rsid w:val="002D730C"/>
    <w:rsid w:val="002E27FD"/>
    <w:rsid w:val="002E37AB"/>
    <w:rsid w:val="002E71AE"/>
    <w:rsid w:val="002F5612"/>
    <w:rsid w:val="0030019F"/>
    <w:rsid w:val="003022AE"/>
    <w:rsid w:val="00307795"/>
    <w:rsid w:val="00307AE9"/>
    <w:rsid w:val="00313A6E"/>
    <w:rsid w:val="0031746C"/>
    <w:rsid w:val="003240FB"/>
    <w:rsid w:val="00331CBF"/>
    <w:rsid w:val="0033202C"/>
    <w:rsid w:val="00332D2C"/>
    <w:rsid w:val="0033667A"/>
    <w:rsid w:val="0034203C"/>
    <w:rsid w:val="00342BB2"/>
    <w:rsid w:val="00346ACD"/>
    <w:rsid w:val="00347655"/>
    <w:rsid w:val="00353633"/>
    <w:rsid w:val="00361647"/>
    <w:rsid w:val="003625F4"/>
    <w:rsid w:val="00362FB0"/>
    <w:rsid w:val="003655B2"/>
    <w:rsid w:val="0037369A"/>
    <w:rsid w:val="00373737"/>
    <w:rsid w:val="00375035"/>
    <w:rsid w:val="0037548E"/>
    <w:rsid w:val="00375E85"/>
    <w:rsid w:val="00386846"/>
    <w:rsid w:val="0038710B"/>
    <w:rsid w:val="0038733D"/>
    <w:rsid w:val="003873FD"/>
    <w:rsid w:val="0038782D"/>
    <w:rsid w:val="003971F4"/>
    <w:rsid w:val="003A41A4"/>
    <w:rsid w:val="003A49A8"/>
    <w:rsid w:val="003B05F2"/>
    <w:rsid w:val="003C2DE3"/>
    <w:rsid w:val="003C4F2F"/>
    <w:rsid w:val="003C5240"/>
    <w:rsid w:val="003D0856"/>
    <w:rsid w:val="003D29AF"/>
    <w:rsid w:val="003D3258"/>
    <w:rsid w:val="003D568E"/>
    <w:rsid w:val="003F2E94"/>
    <w:rsid w:val="00402066"/>
    <w:rsid w:val="00411807"/>
    <w:rsid w:val="00420097"/>
    <w:rsid w:val="00421BA5"/>
    <w:rsid w:val="004239B1"/>
    <w:rsid w:val="00426A02"/>
    <w:rsid w:val="00430401"/>
    <w:rsid w:val="0043164F"/>
    <w:rsid w:val="004355CC"/>
    <w:rsid w:val="00437BB0"/>
    <w:rsid w:val="0044151E"/>
    <w:rsid w:val="00446129"/>
    <w:rsid w:val="00450945"/>
    <w:rsid w:val="004629E0"/>
    <w:rsid w:val="004632D7"/>
    <w:rsid w:val="00463E0E"/>
    <w:rsid w:val="00465441"/>
    <w:rsid w:val="004663B6"/>
    <w:rsid w:val="0048117E"/>
    <w:rsid w:val="00481292"/>
    <w:rsid w:val="004833ED"/>
    <w:rsid w:val="00484CA5"/>
    <w:rsid w:val="004915BA"/>
    <w:rsid w:val="00491FFE"/>
    <w:rsid w:val="00492129"/>
    <w:rsid w:val="00494BB6"/>
    <w:rsid w:val="004954C0"/>
    <w:rsid w:val="00495834"/>
    <w:rsid w:val="004963DC"/>
    <w:rsid w:val="004A0672"/>
    <w:rsid w:val="004A23BF"/>
    <w:rsid w:val="004A6E50"/>
    <w:rsid w:val="004B433D"/>
    <w:rsid w:val="004B6867"/>
    <w:rsid w:val="004C180A"/>
    <w:rsid w:val="004D6ADA"/>
    <w:rsid w:val="004E0763"/>
    <w:rsid w:val="004E44E6"/>
    <w:rsid w:val="004F19FD"/>
    <w:rsid w:val="004F383F"/>
    <w:rsid w:val="004F3D8A"/>
    <w:rsid w:val="004F6621"/>
    <w:rsid w:val="00500F7B"/>
    <w:rsid w:val="00503A68"/>
    <w:rsid w:val="0050426D"/>
    <w:rsid w:val="005071A3"/>
    <w:rsid w:val="00511553"/>
    <w:rsid w:val="005149DC"/>
    <w:rsid w:val="00544B2D"/>
    <w:rsid w:val="00545F93"/>
    <w:rsid w:val="00547348"/>
    <w:rsid w:val="00550543"/>
    <w:rsid w:val="005544BB"/>
    <w:rsid w:val="005561AC"/>
    <w:rsid w:val="00556C3D"/>
    <w:rsid w:val="00560DAA"/>
    <w:rsid w:val="00563457"/>
    <w:rsid w:val="00567FA3"/>
    <w:rsid w:val="0057068E"/>
    <w:rsid w:val="00571203"/>
    <w:rsid w:val="00576EAC"/>
    <w:rsid w:val="0058194A"/>
    <w:rsid w:val="00583D34"/>
    <w:rsid w:val="00584208"/>
    <w:rsid w:val="005874D4"/>
    <w:rsid w:val="005909E6"/>
    <w:rsid w:val="005912FB"/>
    <w:rsid w:val="00595DD9"/>
    <w:rsid w:val="005A11EE"/>
    <w:rsid w:val="005A218A"/>
    <w:rsid w:val="005A4D96"/>
    <w:rsid w:val="005B3463"/>
    <w:rsid w:val="005D00E0"/>
    <w:rsid w:val="005D21B3"/>
    <w:rsid w:val="005D67EB"/>
    <w:rsid w:val="005E5C2D"/>
    <w:rsid w:val="005F0DF2"/>
    <w:rsid w:val="005F5ED3"/>
    <w:rsid w:val="0060729F"/>
    <w:rsid w:val="00622C7D"/>
    <w:rsid w:val="00631068"/>
    <w:rsid w:val="00635609"/>
    <w:rsid w:val="00637185"/>
    <w:rsid w:val="006452E0"/>
    <w:rsid w:val="006575EA"/>
    <w:rsid w:val="00657E10"/>
    <w:rsid w:val="00660CE4"/>
    <w:rsid w:val="00662B24"/>
    <w:rsid w:val="00665D98"/>
    <w:rsid w:val="00670784"/>
    <w:rsid w:val="006716ED"/>
    <w:rsid w:val="006857BD"/>
    <w:rsid w:val="00686B37"/>
    <w:rsid w:val="00686C73"/>
    <w:rsid w:val="00694DCE"/>
    <w:rsid w:val="006968F0"/>
    <w:rsid w:val="006A2102"/>
    <w:rsid w:val="006A5222"/>
    <w:rsid w:val="006A6D22"/>
    <w:rsid w:val="006B1213"/>
    <w:rsid w:val="006B6C32"/>
    <w:rsid w:val="006C0CD8"/>
    <w:rsid w:val="006C59D4"/>
    <w:rsid w:val="006E426E"/>
    <w:rsid w:val="006E6B54"/>
    <w:rsid w:val="006E6FBA"/>
    <w:rsid w:val="006F0D57"/>
    <w:rsid w:val="006F29C1"/>
    <w:rsid w:val="006F46C4"/>
    <w:rsid w:val="006F774C"/>
    <w:rsid w:val="00702083"/>
    <w:rsid w:val="00702D8B"/>
    <w:rsid w:val="00706147"/>
    <w:rsid w:val="00714533"/>
    <w:rsid w:val="00717ED5"/>
    <w:rsid w:val="00720E83"/>
    <w:rsid w:val="0073178B"/>
    <w:rsid w:val="00736E47"/>
    <w:rsid w:val="0074089F"/>
    <w:rsid w:val="007528E8"/>
    <w:rsid w:val="00752FF3"/>
    <w:rsid w:val="00753738"/>
    <w:rsid w:val="00753C07"/>
    <w:rsid w:val="00754681"/>
    <w:rsid w:val="00764A08"/>
    <w:rsid w:val="007651B7"/>
    <w:rsid w:val="00773BC7"/>
    <w:rsid w:val="00776D82"/>
    <w:rsid w:val="007830B7"/>
    <w:rsid w:val="007832B6"/>
    <w:rsid w:val="00785FD3"/>
    <w:rsid w:val="0079415B"/>
    <w:rsid w:val="00797683"/>
    <w:rsid w:val="007A1154"/>
    <w:rsid w:val="007A4186"/>
    <w:rsid w:val="007B7F15"/>
    <w:rsid w:val="007C12DB"/>
    <w:rsid w:val="007C5656"/>
    <w:rsid w:val="007D0F1A"/>
    <w:rsid w:val="007D2AC4"/>
    <w:rsid w:val="007D2C95"/>
    <w:rsid w:val="007D519D"/>
    <w:rsid w:val="007D6361"/>
    <w:rsid w:val="007E5B82"/>
    <w:rsid w:val="007F4A44"/>
    <w:rsid w:val="007F5CFD"/>
    <w:rsid w:val="008166CA"/>
    <w:rsid w:val="00820259"/>
    <w:rsid w:val="00820B5B"/>
    <w:rsid w:val="00822625"/>
    <w:rsid w:val="00824756"/>
    <w:rsid w:val="00827C57"/>
    <w:rsid w:val="008341E4"/>
    <w:rsid w:val="008512E8"/>
    <w:rsid w:val="008539F1"/>
    <w:rsid w:val="008557FC"/>
    <w:rsid w:val="0086480A"/>
    <w:rsid w:val="00867C8E"/>
    <w:rsid w:val="00882CE8"/>
    <w:rsid w:val="00882D22"/>
    <w:rsid w:val="00885D18"/>
    <w:rsid w:val="00893409"/>
    <w:rsid w:val="008A3693"/>
    <w:rsid w:val="008A4DCB"/>
    <w:rsid w:val="008A62B2"/>
    <w:rsid w:val="008B762A"/>
    <w:rsid w:val="008C2AFA"/>
    <w:rsid w:val="008C5994"/>
    <w:rsid w:val="008C78F9"/>
    <w:rsid w:val="008D46EA"/>
    <w:rsid w:val="008E793A"/>
    <w:rsid w:val="008F1AAF"/>
    <w:rsid w:val="00904ADA"/>
    <w:rsid w:val="00911B44"/>
    <w:rsid w:val="00911DA4"/>
    <w:rsid w:val="0091434C"/>
    <w:rsid w:val="00924AC9"/>
    <w:rsid w:val="00931435"/>
    <w:rsid w:val="00937DB7"/>
    <w:rsid w:val="00942767"/>
    <w:rsid w:val="009444B0"/>
    <w:rsid w:val="00946CAE"/>
    <w:rsid w:val="009471AC"/>
    <w:rsid w:val="00947410"/>
    <w:rsid w:val="00950607"/>
    <w:rsid w:val="0095156B"/>
    <w:rsid w:val="00961C4C"/>
    <w:rsid w:val="009635C7"/>
    <w:rsid w:val="0096476E"/>
    <w:rsid w:val="0097294A"/>
    <w:rsid w:val="00972CF2"/>
    <w:rsid w:val="009736F6"/>
    <w:rsid w:val="009900BC"/>
    <w:rsid w:val="00996B1C"/>
    <w:rsid w:val="00997BFA"/>
    <w:rsid w:val="009A72A8"/>
    <w:rsid w:val="009B2318"/>
    <w:rsid w:val="009B551D"/>
    <w:rsid w:val="009C108F"/>
    <w:rsid w:val="009D2DFA"/>
    <w:rsid w:val="009E010B"/>
    <w:rsid w:val="009E3509"/>
    <w:rsid w:val="009E4AE0"/>
    <w:rsid w:val="009F11BB"/>
    <w:rsid w:val="009F24E2"/>
    <w:rsid w:val="009F742D"/>
    <w:rsid w:val="00A01187"/>
    <w:rsid w:val="00A0540B"/>
    <w:rsid w:val="00A06FEF"/>
    <w:rsid w:val="00A13D96"/>
    <w:rsid w:val="00A2042F"/>
    <w:rsid w:val="00A25030"/>
    <w:rsid w:val="00A275AC"/>
    <w:rsid w:val="00A34BC6"/>
    <w:rsid w:val="00A46144"/>
    <w:rsid w:val="00A46F36"/>
    <w:rsid w:val="00A514D9"/>
    <w:rsid w:val="00A57A0E"/>
    <w:rsid w:val="00A6099C"/>
    <w:rsid w:val="00A63E0F"/>
    <w:rsid w:val="00A769F4"/>
    <w:rsid w:val="00A82F97"/>
    <w:rsid w:val="00A86553"/>
    <w:rsid w:val="00A9177A"/>
    <w:rsid w:val="00AA34D3"/>
    <w:rsid w:val="00AA55FC"/>
    <w:rsid w:val="00AA7B35"/>
    <w:rsid w:val="00AA7D1E"/>
    <w:rsid w:val="00AB510D"/>
    <w:rsid w:val="00AC05EC"/>
    <w:rsid w:val="00AD00A0"/>
    <w:rsid w:val="00AD1AFD"/>
    <w:rsid w:val="00AD3308"/>
    <w:rsid w:val="00AD4312"/>
    <w:rsid w:val="00AD5754"/>
    <w:rsid w:val="00AE2106"/>
    <w:rsid w:val="00AE5106"/>
    <w:rsid w:val="00AE51DD"/>
    <w:rsid w:val="00AE5C1F"/>
    <w:rsid w:val="00AF2C15"/>
    <w:rsid w:val="00B01EC9"/>
    <w:rsid w:val="00B1447B"/>
    <w:rsid w:val="00B23276"/>
    <w:rsid w:val="00B26669"/>
    <w:rsid w:val="00B272E2"/>
    <w:rsid w:val="00B31B5D"/>
    <w:rsid w:val="00B31DF0"/>
    <w:rsid w:val="00B37FB8"/>
    <w:rsid w:val="00B45E0C"/>
    <w:rsid w:val="00B61770"/>
    <w:rsid w:val="00B74A22"/>
    <w:rsid w:val="00B80997"/>
    <w:rsid w:val="00B82EF7"/>
    <w:rsid w:val="00B9409B"/>
    <w:rsid w:val="00BA02E7"/>
    <w:rsid w:val="00BA03D9"/>
    <w:rsid w:val="00BA1364"/>
    <w:rsid w:val="00BA17E4"/>
    <w:rsid w:val="00BA34FA"/>
    <w:rsid w:val="00BA50E7"/>
    <w:rsid w:val="00BB1891"/>
    <w:rsid w:val="00BC6E0C"/>
    <w:rsid w:val="00BC7E53"/>
    <w:rsid w:val="00BD66AB"/>
    <w:rsid w:val="00BE1C93"/>
    <w:rsid w:val="00BE1D0A"/>
    <w:rsid w:val="00BE4666"/>
    <w:rsid w:val="00BF0CBD"/>
    <w:rsid w:val="00BF0D62"/>
    <w:rsid w:val="00BF49ED"/>
    <w:rsid w:val="00C00F78"/>
    <w:rsid w:val="00C04782"/>
    <w:rsid w:val="00C24051"/>
    <w:rsid w:val="00C32949"/>
    <w:rsid w:val="00C35E47"/>
    <w:rsid w:val="00C45912"/>
    <w:rsid w:val="00C459A1"/>
    <w:rsid w:val="00C45B25"/>
    <w:rsid w:val="00C52D11"/>
    <w:rsid w:val="00C5521F"/>
    <w:rsid w:val="00C57D98"/>
    <w:rsid w:val="00C61FDB"/>
    <w:rsid w:val="00C67E29"/>
    <w:rsid w:val="00C70D51"/>
    <w:rsid w:val="00C8566D"/>
    <w:rsid w:val="00CB41CF"/>
    <w:rsid w:val="00CC524B"/>
    <w:rsid w:val="00CC6E6E"/>
    <w:rsid w:val="00CD4FA3"/>
    <w:rsid w:val="00CD5931"/>
    <w:rsid w:val="00CD7450"/>
    <w:rsid w:val="00CE03E4"/>
    <w:rsid w:val="00CE7DA8"/>
    <w:rsid w:val="00CF4DCF"/>
    <w:rsid w:val="00CF6FBE"/>
    <w:rsid w:val="00D004D6"/>
    <w:rsid w:val="00D12F02"/>
    <w:rsid w:val="00D14D35"/>
    <w:rsid w:val="00D1629C"/>
    <w:rsid w:val="00D24433"/>
    <w:rsid w:val="00D25833"/>
    <w:rsid w:val="00D43AD0"/>
    <w:rsid w:val="00D446B9"/>
    <w:rsid w:val="00D44A9C"/>
    <w:rsid w:val="00D44CF9"/>
    <w:rsid w:val="00D451D1"/>
    <w:rsid w:val="00D46051"/>
    <w:rsid w:val="00D57FCB"/>
    <w:rsid w:val="00D60861"/>
    <w:rsid w:val="00D612E0"/>
    <w:rsid w:val="00D6533A"/>
    <w:rsid w:val="00D656B2"/>
    <w:rsid w:val="00D71B8F"/>
    <w:rsid w:val="00D817A5"/>
    <w:rsid w:val="00D82C75"/>
    <w:rsid w:val="00D85055"/>
    <w:rsid w:val="00D965B0"/>
    <w:rsid w:val="00DA0624"/>
    <w:rsid w:val="00DA16B3"/>
    <w:rsid w:val="00DA3E4D"/>
    <w:rsid w:val="00DB3A37"/>
    <w:rsid w:val="00DB4BA4"/>
    <w:rsid w:val="00DB59D0"/>
    <w:rsid w:val="00DB7510"/>
    <w:rsid w:val="00DC14E6"/>
    <w:rsid w:val="00DC76E8"/>
    <w:rsid w:val="00DC7827"/>
    <w:rsid w:val="00DD0BFA"/>
    <w:rsid w:val="00DF622F"/>
    <w:rsid w:val="00DF7039"/>
    <w:rsid w:val="00E01528"/>
    <w:rsid w:val="00E11518"/>
    <w:rsid w:val="00E12AA9"/>
    <w:rsid w:val="00E12F89"/>
    <w:rsid w:val="00E25F66"/>
    <w:rsid w:val="00E27332"/>
    <w:rsid w:val="00E3074C"/>
    <w:rsid w:val="00E30E53"/>
    <w:rsid w:val="00E42732"/>
    <w:rsid w:val="00E45302"/>
    <w:rsid w:val="00E46BCB"/>
    <w:rsid w:val="00E56382"/>
    <w:rsid w:val="00E6408C"/>
    <w:rsid w:val="00E6557A"/>
    <w:rsid w:val="00E6788D"/>
    <w:rsid w:val="00E70508"/>
    <w:rsid w:val="00E806E3"/>
    <w:rsid w:val="00E878C4"/>
    <w:rsid w:val="00E87E90"/>
    <w:rsid w:val="00E915A1"/>
    <w:rsid w:val="00E94815"/>
    <w:rsid w:val="00E94D93"/>
    <w:rsid w:val="00E95089"/>
    <w:rsid w:val="00EB3FE4"/>
    <w:rsid w:val="00EB5162"/>
    <w:rsid w:val="00EB7781"/>
    <w:rsid w:val="00EC2850"/>
    <w:rsid w:val="00EC34CB"/>
    <w:rsid w:val="00EC4869"/>
    <w:rsid w:val="00ED6D14"/>
    <w:rsid w:val="00EE39F7"/>
    <w:rsid w:val="00EF1F7A"/>
    <w:rsid w:val="00EF5117"/>
    <w:rsid w:val="00F0152D"/>
    <w:rsid w:val="00F06D59"/>
    <w:rsid w:val="00F13060"/>
    <w:rsid w:val="00F146DA"/>
    <w:rsid w:val="00F2775A"/>
    <w:rsid w:val="00F30772"/>
    <w:rsid w:val="00F3434E"/>
    <w:rsid w:val="00F4337B"/>
    <w:rsid w:val="00F4704B"/>
    <w:rsid w:val="00F473B4"/>
    <w:rsid w:val="00F55D18"/>
    <w:rsid w:val="00F55F73"/>
    <w:rsid w:val="00F605E7"/>
    <w:rsid w:val="00F72EBA"/>
    <w:rsid w:val="00F74015"/>
    <w:rsid w:val="00F80734"/>
    <w:rsid w:val="00F82799"/>
    <w:rsid w:val="00FB7724"/>
    <w:rsid w:val="00FC3A68"/>
    <w:rsid w:val="00FC52A2"/>
    <w:rsid w:val="00FC5484"/>
    <w:rsid w:val="00FD1034"/>
    <w:rsid w:val="00FE100E"/>
    <w:rsid w:val="00FF0FC6"/>
    <w:rsid w:val="00FF2FDE"/>
    <w:rsid w:val="00FF4906"/>
    <w:rsid w:val="00FF7755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D3"/>
    <w:pPr>
      <w:suppressAutoHyphens/>
    </w:pPr>
    <w:rPr>
      <w:rFonts w:eastAsiaTheme="minorEastAsi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4D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6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6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670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670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670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670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670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6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70E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6670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6670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6670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6670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6670E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06670E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70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06670E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AA34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06670E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"/>
    <w:link w:val="a6"/>
    <w:qFormat/>
    <w:rsid w:val="00AA34D3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06670E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7">
    <w:name w:val="Strong"/>
    <w:qFormat/>
    <w:rsid w:val="0006670E"/>
    <w:rPr>
      <w:b/>
      <w:bCs/>
    </w:rPr>
  </w:style>
  <w:style w:type="character" w:styleId="a8">
    <w:name w:val="Emphasis"/>
    <w:qFormat/>
    <w:rsid w:val="0006670E"/>
    <w:rPr>
      <w:i/>
      <w:iCs/>
    </w:rPr>
  </w:style>
  <w:style w:type="paragraph" w:styleId="a9">
    <w:name w:val="No Spacing"/>
    <w:basedOn w:val="a"/>
    <w:uiPriority w:val="1"/>
    <w:qFormat/>
    <w:rsid w:val="0006670E"/>
  </w:style>
  <w:style w:type="paragraph" w:styleId="aa">
    <w:name w:val="List Paragraph"/>
    <w:basedOn w:val="a"/>
    <w:uiPriority w:val="34"/>
    <w:qFormat/>
    <w:rsid w:val="0006670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66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670E"/>
    <w:rPr>
      <w:rFonts w:eastAsiaTheme="minorEastAsia"/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0667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6670E"/>
    <w:rPr>
      <w:rFonts w:eastAsiaTheme="minorEastAsia"/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06670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670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670E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670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670E"/>
    <w:rPr>
      <w:b/>
      <w:bCs/>
      <w:smallCaps/>
      <w:spacing w:val="5"/>
    </w:rPr>
  </w:style>
  <w:style w:type="paragraph" w:styleId="af2">
    <w:name w:val="TOC Heading"/>
    <w:basedOn w:val="a"/>
    <w:uiPriority w:val="39"/>
    <w:qFormat/>
    <w:rsid w:val="00AA34D3"/>
    <w:pPr>
      <w:keepNext/>
      <w:suppressLineNumbers/>
      <w:spacing w:before="240" w:after="120" w:line="360" w:lineRule="auto"/>
      <w:jc w:val="center"/>
    </w:pPr>
    <w:rPr>
      <w:rFonts w:eastAsia="SimSun" w:cs="Mangal"/>
      <w:b/>
      <w:bCs/>
      <w:caps/>
      <w:sz w:val="32"/>
      <w:szCs w:val="32"/>
    </w:rPr>
  </w:style>
  <w:style w:type="paragraph" w:styleId="af3">
    <w:name w:val="Body Text"/>
    <w:basedOn w:val="a"/>
    <w:link w:val="af4"/>
    <w:uiPriority w:val="99"/>
    <w:semiHidden/>
    <w:unhideWhenUsed/>
    <w:rsid w:val="00AA34D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A34D3"/>
    <w:rPr>
      <w:rFonts w:eastAsiaTheme="minorEastAsia"/>
      <w:sz w:val="24"/>
      <w:szCs w:val="24"/>
      <w:lang w:eastAsia="ar-SA"/>
    </w:rPr>
  </w:style>
  <w:style w:type="table" w:customStyle="1" w:styleId="11">
    <w:name w:val="Сетка таблицы1"/>
    <w:basedOn w:val="a1"/>
    <w:uiPriority w:val="59"/>
    <w:rsid w:val="002F5612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2F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5317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317D"/>
    <w:rPr>
      <w:rFonts w:ascii="Tahoma" w:eastAsiaTheme="minorEastAsi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0BC9-BD06-4103-8C35-509F3276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</dc:creator>
  <cp:lastModifiedBy>Cooler</cp:lastModifiedBy>
  <cp:revision>62</cp:revision>
  <dcterms:created xsi:type="dcterms:W3CDTF">2017-12-25T21:24:00Z</dcterms:created>
  <dcterms:modified xsi:type="dcterms:W3CDTF">2018-01-14T21:01:00Z</dcterms:modified>
</cp:coreProperties>
</file>