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F6" w:rsidRPr="00243761" w:rsidRDefault="009356F6" w:rsidP="001B7780">
      <w:pPr>
        <w:autoSpaceDE w:val="0"/>
        <w:autoSpaceDN w:val="0"/>
        <w:adjustRightInd w:val="0"/>
        <w:rPr>
          <w:rFonts w:ascii="Times New Roman" w:eastAsia="Andale Mono IPA" w:hAnsi="Times New Roman" w:cs="Times New Roman"/>
          <w:b/>
          <w:bCs/>
          <w:sz w:val="24"/>
          <w:szCs w:val="24"/>
          <w:lang w:eastAsia="ru-RU"/>
        </w:rPr>
      </w:pPr>
    </w:p>
    <w:p w:rsidR="00831D0B" w:rsidRPr="00243761" w:rsidRDefault="00831D0B" w:rsidP="0036369F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1D0B" w:rsidRPr="00243761" w:rsidRDefault="00831D0B" w:rsidP="00DE0FE0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D0322" w:rsidRPr="00243761" w:rsidRDefault="00FD0322" w:rsidP="009539A8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FD0322" w:rsidRPr="00243761" w:rsidRDefault="00FD0322" w:rsidP="009539A8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Распоряжение РФ от 01.03.2019г. № р-23 «Об утвержден</w:t>
      </w:r>
      <w:r w:rsidR="009539A8">
        <w:rPr>
          <w:rFonts w:ascii="Times New Roman" w:hAnsi="Times New Roman" w:cs="Times New Roman"/>
          <w:sz w:val="24"/>
          <w:szCs w:val="24"/>
        </w:rPr>
        <w:t xml:space="preserve">ие методических рекомендаций по </w:t>
      </w:r>
      <w:r w:rsidRPr="00243761">
        <w:rPr>
          <w:rFonts w:ascii="Times New Roman" w:hAnsi="Times New Roman" w:cs="Times New Roman"/>
          <w:sz w:val="24"/>
          <w:szCs w:val="24"/>
        </w:rPr>
        <w:t xml:space="preserve">созданию мест, в том числе рекомендаций к обновлению материально-технической базы, с целью реализации основных и дополнительных общеобразовательных программ цифрового,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>, технического и гуманитарного профилей «Точка роста» в образовательных организациях, расположенных в сельской местности и малых городах</w:t>
      </w:r>
      <w:r w:rsidR="00223DEB" w:rsidRPr="00243761">
        <w:rPr>
          <w:rFonts w:ascii="Times New Roman" w:hAnsi="Times New Roman" w:cs="Times New Roman"/>
          <w:sz w:val="24"/>
          <w:szCs w:val="24"/>
        </w:rPr>
        <w:t>;</w:t>
      </w:r>
    </w:p>
    <w:p w:rsidR="00223DEB" w:rsidRPr="00243761" w:rsidRDefault="00223DEB" w:rsidP="009539A8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Распоряжение</w:t>
      </w:r>
      <w:r w:rsidR="00FD0322" w:rsidRPr="00243761">
        <w:rPr>
          <w:rFonts w:ascii="Times New Roman" w:hAnsi="Times New Roman" w:cs="Times New Roman"/>
          <w:sz w:val="24"/>
          <w:szCs w:val="24"/>
        </w:rPr>
        <w:t xml:space="preserve"> общего образования Томской области №36-р от 22.01.2019г. «</w:t>
      </w:r>
      <w:r w:rsidRPr="00243761">
        <w:rPr>
          <w:rFonts w:ascii="Times New Roman" w:hAnsi="Times New Roman" w:cs="Times New Roman"/>
          <w:sz w:val="24"/>
          <w:szCs w:val="24"/>
        </w:rPr>
        <w:t xml:space="preserve">Об организации работы по обновлению материально-технической базы общеобразовательных организаций ТО для формирования у учащихся </w:t>
      </w:r>
      <w:r w:rsidR="00FD0322" w:rsidRPr="00243761">
        <w:rPr>
          <w:rFonts w:ascii="Times New Roman" w:hAnsi="Times New Roman" w:cs="Times New Roman"/>
          <w:sz w:val="24"/>
          <w:szCs w:val="24"/>
        </w:rPr>
        <w:t xml:space="preserve"> </w:t>
      </w:r>
      <w:r w:rsidR="001B7780" w:rsidRPr="00243761">
        <w:rPr>
          <w:rFonts w:ascii="Times New Roman" w:hAnsi="Times New Roman" w:cs="Times New Roman"/>
          <w:sz w:val="24"/>
          <w:szCs w:val="24"/>
        </w:rPr>
        <w:t>совреме</w:t>
      </w:r>
      <w:r w:rsidRPr="00243761">
        <w:rPr>
          <w:rFonts w:ascii="Times New Roman" w:hAnsi="Times New Roman" w:cs="Times New Roman"/>
          <w:sz w:val="24"/>
          <w:szCs w:val="24"/>
        </w:rPr>
        <w:t>нных технологических и гуманитарных навыков»;</w:t>
      </w:r>
    </w:p>
    <w:p w:rsidR="006D6D17" w:rsidRPr="00243761" w:rsidRDefault="006D6D17" w:rsidP="00DE0F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092C" w:rsidRPr="00243761" w:rsidRDefault="00E0092C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включает в </w:t>
      </w:r>
      <w:r w:rsidR="00763546" w:rsidRPr="00243761">
        <w:rPr>
          <w:rFonts w:ascii="Times New Roman" w:hAnsi="Times New Roman" w:cs="Times New Roman"/>
          <w:color w:val="000000"/>
          <w:sz w:val="24"/>
          <w:szCs w:val="24"/>
        </w:rPr>
        <w:t>себя следующие образовательные модули:</w:t>
      </w:r>
    </w:p>
    <w:p w:rsidR="00923AD5" w:rsidRPr="00243761" w:rsidRDefault="00154F4A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Модуль №1</w:t>
      </w:r>
      <w:r w:rsidR="00763546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3AD5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5 класс - </w:t>
      </w:r>
      <w:r w:rsidR="00763546" w:rsidRPr="00243761">
        <w:rPr>
          <w:rFonts w:ascii="Times New Roman" w:hAnsi="Times New Roman" w:cs="Times New Roman"/>
          <w:color w:val="000000"/>
          <w:sz w:val="24"/>
          <w:szCs w:val="24"/>
        </w:rPr>
        <w:t>«Промышленный дизайн. Проектирование материальной среды»</w:t>
      </w:r>
      <w:r w:rsidR="00923AD5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23AD5" w:rsidRPr="00243761">
        <w:rPr>
          <w:rFonts w:ascii="Times New Roman" w:hAnsi="Times New Roman" w:cs="Times New Roman"/>
          <w:sz w:val="24"/>
          <w:szCs w:val="24"/>
        </w:rPr>
        <w:t>«Робототехника и инженерно-техническое творчество»</w:t>
      </w:r>
      <w:r w:rsidR="007F0B8C" w:rsidRPr="00243761">
        <w:rPr>
          <w:rFonts w:ascii="Times New Roman" w:hAnsi="Times New Roman" w:cs="Times New Roman"/>
          <w:sz w:val="24"/>
          <w:szCs w:val="24"/>
        </w:rPr>
        <w:t xml:space="preserve"> - 68 часов</w:t>
      </w:r>
      <w:r w:rsidR="00617DB2" w:rsidRPr="00243761">
        <w:rPr>
          <w:rFonts w:ascii="Times New Roman" w:hAnsi="Times New Roman" w:cs="Times New Roman"/>
          <w:sz w:val="24"/>
          <w:szCs w:val="24"/>
        </w:rPr>
        <w:t>;</w:t>
      </w:r>
    </w:p>
    <w:p w:rsidR="00763546" w:rsidRPr="00243761" w:rsidRDefault="00154F4A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Модуль №2</w:t>
      </w:r>
      <w:r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AD5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- 6 класс </w:t>
      </w:r>
      <w:r w:rsidR="00617DB2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«Промышленный дизайн. Проектирование материальной среды», </w:t>
      </w:r>
      <w:r w:rsidR="00617DB2" w:rsidRPr="00243761">
        <w:rPr>
          <w:rFonts w:ascii="Times New Roman" w:hAnsi="Times New Roman" w:cs="Times New Roman"/>
          <w:sz w:val="24"/>
          <w:szCs w:val="24"/>
        </w:rPr>
        <w:t>«Робототехника и инженерно-техническое творчество»</w:t>
      </w:r>
      <w:r w:rsidR="007F0B8C" w:rsidRPr="00243761">
        <w:rPr>
          <w:rFonts w:ascii="Times New Roman" w:hAnsi="Times New Roman" w:cs="Times New Roman"/>
          <w:sz w:val="24"/>
          <w:szCs w:val="24"/>
        </w:rPr>
        <w:t xml:space="preserve"> - 68 часов</w:t>
      </w:r>
      <w:r w:rsidR="00617DB2" w:rsidRPr="00243761">
        <w:rPr>
          <w:rFonts w:ascii="Times New Roman" w:hAnsi="Times New Roman" w:cs="Times New Roman"/>
          <w:sz w:val="24"/>
          <w:szCs w:val="24"/>
        </w:rPr>
        <w:t>;</w:t>
      </w:r>
    </w:p>
    <w:p w:rsidR="00617DB2" w:rsidRPr="00243761" w:rsidRDefault="00154F4A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61">
        <w:rPr>
          <w:rFonts w:ascii="Times New Roman" w:hAnsi="Times New Roman" w:cs="Times New Roman"/>
          <w:b/>
          <w:i/>
          <w:sz w:val="24"/>
          <w:szCs w:val="24"/>
        </w:rPr>
        <w:t>Модуль №3</w:t>
      </w:r>
      <w:r w:rsidRPr="00243761">
        <w:rPr>
          <w:rFonts w:ascii="Times New Roman" w:hAnsi="Times New Roman" w:cs="Times New Roman"/>
          <w:sz w:val="24"/>
          <w:szCs w:val="24"/>
        </w:rPr>
        <w:t xml:space="preserve"> </w:t>
      </w:r>
      <w:r w:rsidR="00923AD5" w:rsidRPr="00243761">
        <w:rPr>
          <w:rFonts w:ascii="Times New Roman" w:hAnsi="Times New Roman" w:cs="Times New Roman"/>
          <w:sz w:val="24"/>
          <w:szCs w:val="24"/>
        </w:rPr>
        <w:t xml:space="preserve">- </w:t>
      </w:r>
      <w:r w:rsidR="00617DB2" w:rsidRPr="00243761">
        <w:rPr>
          <w:rFonts w:ascii="Times New Roman" w:hAnsi="Times New Roman" w:cs="Times New Roman"/>
          <w:sz w:val="24"/>
          <w:szCs w:val="24"/>
        </w:rPr>
        <w:t xml:space="preserve">7 класс - </w:t>
      </w:r>
      <w:r w:rsidR="00617DB2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«Промышленный дизайн. Проектирование материальной среды», «Робототехника и инженерно-техническое творчество», </w:t>
      </w:r>
      <w:r w:rsidR="00923AD5" w:rsidRPr="00243761">
        <w:rPr>
          <w:rFonts w:ascii="Times New Roman" w:hAnsi="Times New Roman" w:cs="Times New Roman"/>
          <w:color w:val="000000"/>
          <w:sz w:val="24"/>
          <w:szCs w:val="24"/>
        </w:rPr>
        <w:t>«3D-моделирование и программирование»</w:t>
      </w:r>
      <w:r w:rsidR="007F0B8C" w:rsidRPr="00243761">
        <w:rPr>
          <w:rFonts w:ascii="Times New Roman" w:hAnsi="Times New Roman" w:cs="Times New Roman"/>
          <w:color w:val="000000"/>
          <w:sz w:val="24"/>
          <w:szCs w:val="24"/>
        </w:rPr>
        <w:t xml:space="preserve"> - 68 часов</w:t>
      </w:r>
      <w:r w:rsidR="00617DB2" w:rsidRPr="002437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7A0E" w:rsidRPr="00243761" w:rsidRDefault="00EE7A0E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59C" w:rsidRPr="00243761" w:rsidRDefault="009540D5" w:rsidP="00DE0F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6E3A60" w:rsidRPr="0024376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6E3A60" w:rsidRPr="0024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65B" w:rsidRPr="00243761" w:rsidRDefault="006E3A60" w:rsidP="009539A8">
      <w:pPr>
        <w:pStyle w:val="a7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осв</w:t>
      </w:r>
      <w:r w:rsidR="00DF60B7" w:rsidRPr="00243761">
        <w:rPr>
          <w:rFonts w:ascii="Times New Roman" w:hAnsi="Times New Roman" w:cs="Times New Roman"/>
          <w:sz w:val="24"/>
          <w:szCs w:val="24"/>
        </w:rPr>
        <w:t xml:space="preserve">оение </w:t>
      </w:r>
      <w:proofErr w:type="gramStart"/>
      <w:r w:rsidR="00DF60B7" w:rsidRPr="002437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F60B7" w:rsidRPr="00243761">
        <w:rPr>
          <w:rFonts w:ascii="Times New Roman" w:hAnsi="Times New Roman" w:cs="Times New Roman"/>
          <w:sz w:val="24"/>
          <w:szCs w:val="24"/>
        </w:rPr>
        <w:t xml:space="preserve"> спектра </w:t>
      </w:r>
      <w:proofErr w:type="spellStart"/>
      <w:r w:rsidR="00DF60B7" w:rsidRPr="00243761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 xml:space="preserve"> и Soft-компетенций на предмете промышленного дизайна</w:t>
      </w:r>
      <w:r w:rsidR="007F0B8C" w:rsidRPr="00243761">
        <w:rPr>
          <w:rFonts w:ascii="Times New Roman" w:hAnsi="Times New Roman" w:cs="Times New Roman"/>
          <w:sz w:val="24"/>
          <w:szCs w:val="24"/>
        </w:rPr>
        <w:t>, робототехники, техн</w:t>
      </w:r>
      <w:r w:rsidR="00DF60B7" w:rsidRPr="00243761">
        <w:rPr>
          <w:rFonts w:ascii="Times New Roman" w:hAnsi="Times New Roman" w:cs="Times New Roman"/>
          <w:sz w:val="24"/>
          <w:szCs w:val="24"/>
        </w:rPr>
        <w:t>о</w:t>
      </w:r>
      <w:r w:rsidR="007F0B8C" w:rsidRPr="00243761">
        <w:rPr>
          <w:rFonts w:ascii="Times New Roman" w:hAnsi="Times New Roman" w:cs="Times New Roman"/>
          <w:sz w:val="24"/>
          <w:szCs w:val="24"/>
        </w:rPr>
        <w:t xml:space="preserve">логии и </w:t>
      </w:r>
      <w:r w:rsidR="007F0B8C" w:rsidRPr="00243761">
        <w:rPr>
          <w:rFonts w:ascii="Times New Roman" w:hAnsi="Times New Roman" w:cs="Times New Roman"/>
          <w:color w:val="000000"/>
          <w:sz w:val="24"/>
          <w:szCs w:val="24"/>
        </w:rPr>
        <w:t>3D-моделирования и программирования</w:t>
      </w:r>
      <w:r w:rsidR="007F0B8C" w:rsidRPr="00243761">
        <w:rPr>
          <w:rFonts w:ascii="Times New Roman" w:hAnsi="Times New Roman" w:cs="Times New Roman"/>
          <w:sz w:val="24"/>
          <w:szCs w:val="24"/>
        </w:rPr>
        <w:t xml:space="preserve"> </w:t>
      </w:r>
      <w:r w:rsidR="0069065B" w:rsidRPr="00243761">
        <w:rPr>
          <w:rFonts w:ascii="Times New Roman" w:hAnsi="Times New Roman" w:cs="Times New Roman"/>
          <w:sz w:val="24"/>
          <w:szCs w:val="24"/>
        </w:rPr>
        <w:t>через кейс-технологии;</w:t>
      </w:r>
    </w:p>
    <w:p w:rsidR="006E3A60" w:rsidRPr="00243761" w:rsidRDefault="0069065B" w:rsidP="009539A8">
      <w:pPr>
        <w:pStyle w:val="a7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введение школьников в сложную среду конструирования с использованием информационных технологий;</w:t>
      </w:r>
    </w:p>
    <w:p w:rsidR="0069065B" w:rsidRPr="00243761" w:rsidRDefault="0069065B" w:rsidP="009539A8">
      <w:pPr>
        <w:pStyle w:val="a7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761">
        <w:rPr>
          <w:rFonts w:ascii="Times New Roman" w:hAnsi="Times New Roman" w:cs="Times New Roman"/>
          <w:color w:val="000000"/>
          <w:sz w:val="24"/>
          <w:szCs w:val="24"/>
        </w:rPr>
        <w:t>развитие навыков конструирования;</w:t>
      </w:r>
    </w:p>
    <w:p w:rsidR="0069065B" w:rsidRPr="00243761" w:rsidRDefault="0069065B" w:rsidP="009539A8">
      <w:pPr>
        <w:pStyle w:val="a7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69065B" w:rsidRPr="00243761" w:rsidRDefault="0069065B" w:rsidP="009539A8">
      <w:pPr>
        <w:pStyle w:val="a7"/>
        <w:numPr>
          <w:ilvl w:val="0"/>
          <w:numId w:val="3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мотивация к изучению наук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 xml:space="preserve"> цикла.</w:t>
      </w:r>
    </w:p>
    <w:p w:rsidR="007F0B8C" w:rsidRPr="00243761" w:rsidRDefault="007F0B8C" w:rsidP="007F0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8C" w:rsidRPr="00243761" w:rsidRDefault="007F0B8C" w:rsidP="007F0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ag w:val="goog_rdk_69"/>
        <w:id w:val="1391618434"/>
      </w:sdtPr>
      <w:sdtEndPr>
        <w:rPr>
          <w:rFonts w:eastAsia="Arial"/>
          <w:b/>
          <w:color w:val="666666"/>
          <w:lang w:eastAsia="ru-RU"/>
        </w:rPr>
      </w:sdtEndPr>
      <w:sdtContent>
        <w:p w:rsidR="006E3A60" w:rsidRPr="00243761" w:rsidRDefault="009540D5" w:rsidP="009540D5">
          <w:pPr>
            <w:pStyle w:val="a3"/>
            <w:spacing w:after="0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43761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  <w:t xml:space="preserve">1.2 </w:t>
          </w:r>
          <w:r w:rsidR="006E3A60" w:rsidRPr="0024376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p w:rsidR="006E3A60" w:rsidRPr="00243761" w:rsidRDefault="006E3A60" w:rsidP="00DE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3761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71"/>
        <w:id w:val="558753140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2"/>
        <w:id w:val="94912116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3"/>
        <w:id w:val="921680244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4"/>
        <w:id w:val="-69356491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5"/>
        <w:id w:val="-1458171097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6"/>
        <w:id w:val="266049668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7"/>
        <w:id w:val="1716696343"/>
      </w:sdtPr>
      <w:sdtContent>
        <w:p w:rsidR="006E3A60" w:rsidRPr="00243761" w:rsidRDefault="006E3A60" w:rsidP="009539A8">
          <w:pPr>
            <w:numPr>
              <w:ilvl w:val="0"/>
              <w:numId w:val="2"/>
            </w:numPr>
            <w:spacing w:after="0"/>
            <w:ind w:hanging="43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p w:rsidR="006E3A60" w:rsidRPr="00243761" w:rsidRDefault="006E3A60" w:rsidP="009539A8">
      <w:pPr>
        <w:numPr>
          <w:ilvl w:val="0"/>
          <w:numId w:val="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дизайн-проектирования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>, дизайн-аналитики, генерации идей;</w:t>
      </w:r>
    </w:p>
    <w:p w:rsidR="006E3A60" w:rsidRPr="00243761" w:rsidRDefault="006E3A60" w:rsidP="009539A8">
      <w:pPr>
        <w:numPr>
          <w:ilvl w:val="0"/>
          <w:numId w:val="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 w:rsidRPr="0024376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>;</w:t>
      </w:r>
    </w:p>
    <w:p w:rsidR="006E3A60" w:rsidRPr="00243761" w:rsidRDefault="006E3A60" w:rsidP="009539A8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6E3A60" w:rsidRPr="00243761" w:rsidRDefault="006E3A60" w:rsidP="009539A8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сформировать базовые навыки создания презентаций;</w:t>
      </w:r>
    </w:p>
    <w:p w:rsidR="006E3A60" w:rsidRPr="00243761" w:rsidRDefault="006E3A60" w:rsidP="009539A8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сформировать базовые навыки </w:t>
      </w:r>
      <w:proofErr w:type="spellStart"/>
      <w:r w:rsidRPr="00243761">
        <w:rPr>
          <w:rFonts w:ascii="Times New Roman" w:hAnsi="Times New Roman" w:cs="Times New Roman"/>
          <w:sz w:val="24"/>
          <w:szCs w:val="24"/>
        </w:rPr>
        <w:t>дизайн-скетчинга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>;</w:t>
      </w:r>
    </w:p>
    <w:p w:rsidR="0069065B" w:rsidRPr="00243761" w:rsidRDefault="006E3A60" w:rsidP="009539A8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F0B8C" w:rsidRPr="00243761" w:rsidRDefault="007F0B8C" w:rsidP="007F0B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sz w:val="24"/>
          <w:szCs w:val="24"/>
        </w:rPr>
        <w:tag w:val="goog_rdk_79"/>
        <w:id w:val="-2025235628"/>
      </w:sdtPr>
      <w:sdtContent>
        <w:p w:rsidR="00962D42" w:rsidRPr="00243761" w:rsidRDefault="00962D42" w:rsidP="00DE0FE0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i/>
              <w:sz w:val="24"/>
              <w:szCs w:val="24"/>
            </w:rPr>
            <w:t>Развивающие: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0"/>
        <w:id w:val="12274077"/>
      </w:sdtPr>
      <w:sdtContent>
        <w:p w:rsidR="0069065B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  <w:p w:rsidR="0069065B" w:rsidRPr="00243761" w:rsidRDefault="0069065B" w:rsidP="009539A8">
          <w:pPr>
            <w:numPr>
              <w:ilvl w:val="0"/>
              <w:numId w:val="3"/>
            </w:numPr>
            <w:spacing w:after="0" w:line="360" w:lineRule="auto"/>
            <w:ind w:left="567" w:hanging="283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умение работать по предложенным инструкциям;</w:t>
          </w:r>
        </w:p>
        <w:p w:rsidR="00962D42" w:rsidRPr="00243761" w:rsidRDefault="0069065B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умение доводить решение задачи до работающей модели;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1"/>
        <w:id w:val="1388457013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2"/>
        <w:id w:val="1284997367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3"/>
        <w:id w:val="-219061372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4"/>
        <w:id w:val="119278075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5"/>
        <w:id w:val="828176416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6"/>
        <w:id w:val="1461374888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p w:rsidR="006E3A60" w:rsidRPr="009539A8" w:rsidRDefault="00962D42" w:rsidP="009539A8">
      <w:pPr>
        <w:pStyle w:val="a7"/>
        <w:numPr>
          <w:ilvl w:val="0"/>
          <w:numId w:val="3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39A8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докладами, презентациями и т. п.</w:t>
      </w:r>
    </w:p>
    <w:p w:rsidR="00962D42" w:rsidRPr="00243761" w:rsidRDefault="00962D42" w:rsidP="009539A8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962D42" w:rsidRPr="00243761" w:rsidRDefault="00962D42" w:rsidP="009539A8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962D42" w:rsidRPr="00243761" w:rsidRDefault="00962D42" w:rsidP="009539A8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962D42" w:rsidRPr="00243761" w:rsidRDefault="00962D42" w:rsidP="009539A8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962D42" w:rsidRPr="00243761" w:rsidRDefault="00962D42" w:rsidP="009539A8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F0B8C" w:rsidRPr="00243761" w:rsidRDefault="007F0B8C" w:rsidP="007F0B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sz w:val="24"/>
          <w:szCs w:val="24"/>
        </w:rPr>
        <w:tag w:val="goog_rdk_88"/>
        <w:id w:val="-1125460997"/>
      </w:sdtPr>
      <w:sdtContent>
        <w:p w:rsidR="00962D42" w:rsidRPr="00243761" w:rsidRDefault="00962D42" w:rsidP="00DE0FE0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i/>
              <w:sz w:val="24"/>
              <w:szCs w:val="24"/>
            </w:rPr>
            <w:t>Воспитательные: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9"/>
        <w:id w:val="-1330983699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2"/>
        <w:id w:val="461307584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3"/>
        <w:id w:val="1773899027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4"/>
        <w:id w:val="1728877107"/>
      </w:sdtPr>
      <w:sdtContent>
        <w:p w:rsidR="00962D42" w:rsidRPr="00243761" w:rsidRDefault="00962D42" w:rsidP="009539A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p w:rsidR="00962D42" w:rsidRPr="00243761" w:rsidRDefault="00962D42" w:rsidP="009539A8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962D42" w:rsidRPr="00243761" w:rsidRDefault="00962D42" w:rsidP="009539A8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962D42" w:rsidRPr="00243761" w:rsidRDefault="00962D42" w:rsidP="009539A8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опыта совместного и индивидуального творчества при выполнении командных заданий;</w:t>
      </w:r>
    </w:p>
    <w:p w:rsidR="00962D42" w:rsidRPr="00243761" w:rsidRDefault="00962D42" w:rsidP="009539A8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962D42" w:rsidRPr="00243761" w:rsidRDefault="00962D42" w:rsidP="009539A8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отечественные до</w:t>
      </w:r>
      <w:r w:rsidR="00D559D1" w:rsidRPr="00243761">
        <w:rPr>
          <w:rFonts w:ascii="Times New Roman" w:hAnsi="Times New Roman" w:cs="Times New Roman"/>
          <w:sz w:val="24"/>
          <w:szCs w:val="24"/>
        </w:rPr>
        <w:t>стижения в промышленном дизайне, робототехнике.</w:t>
      </w:r>
    </w:p>
    <w:p w:rsidR="001B7780" w:rsidRPr="00243761" w:rsidRDefault="001B7780" w:rsidP="001B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B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B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B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B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96"/>
        <w:id w:val="2030368714"/>
      </w:sdtPr>
      <w:sdtContent>
        <w:p w:rsidR="00BA4808" w:rsidRPr="00243761" w:rsidRDefault="00BA4808" w:rsidP="00E024CF">
          <w:pPr>
            <w:spacing w:after="0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BA4808" w:rsidRPr="00243761" w:rsidRDefault="009540D5" w:rsidP="009540D5">
          <w:pPr>
            <w:spacing w:after="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1.3 </w:t>
          </w:r>
          <w:r w:rsidR="001B7780" w:rsidRPr="002437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Планируемые</w:t>
          </w:r>
          <w:r w:rsidR="00BA4808" w:rsidRPr="002437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 и способы их проверки</w:t>
          </w:r>
        </w:p>
        <w:p w:rsidR="00E024CF" w:rsidRPr="00243761" w:rsidRDefault="00E024CF" w:rsidP="00DE0FE0">
          <w:pPr>
            <w:spacing w:after="0"/>
            <w:ind w:left="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tag w:val="goog_rdk_97"/>
            <w:id w:val="1867869403"/>
          </w:sdtPr>
          <w:sdtEndPr>
            <w:rPr>
              <w:i/>
            </w:rPr>
          </w:sdtEndPr>
          <w:sdtContent>
            <w:p w:rsidR="00BA4808" w:rsidRPr="00243761" w:rsidRDefault="00BA4808" w:rsidP="00DE0FE0">
              <w:pP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Личностные результаты: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98"/>
            <w:id w:val="1660877730"/>
          </w:sdtPr>
          <w:sdtContent>
            <w:p w:rsidR="00BA4808" w:rsidRPr="00243761" w:rsidRDefault="00BA4808" w:rsidP="009539A8">
              <w:pPr>
                <w:numPr>
                  <w:ilvl w:val="0"/>
                  <w:numId w:val="5"/>
                </w:numPr>
                <w:spacing w:after="0"/>
                <w:ind w:left="567" w:hanging="283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критическое отношение к информации и избирательность её восприятия;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99"/>
            <w:id w:val="-740181845"/>
          </w:sdtPr>
          <w:sdtContent>
            <w:p w:rsidR="00BA4808" w:rsidRPr="00243761" w:rsidRDefault="00BA4808" w:rsidP="009539A8">
              <w:pPr>
                <w:numPr>
                  <w:ilvl w:val="0"/>
                  <w:numId w:val="5"/>
                </w:numPr>
                <w:spacing w:after="0"/>
                <w:ind w:left="567" w:hanging="283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осмысление мотивов своих действий при выполнении заданий;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100"/>
            <w:id w:val="-750648460"/>
          </w:sdtPr>
          <w:sdtContent>
            <w:p w:rsidR="00BA4808" w:rsidRPr="00243761" w:rsidRDefault="00BA4808" w:rsidP="009539A8">
              <w:pPr>
                <w:numPr>
                  <w:ilvl w:val="0"/>
                  <w:numId w:val="5"/>
                </w:numPr>
                <w:spacing w:after="0"/>
                <w:ind w:left="567" w:hanging="283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развитие любознательности, сообразительности при выполнении разнообразных заданий проблемного и эвристического характера;</w:t>
              </w:r>
            </w:p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102"/>
            <w:id w:val="402108978"/>
          </w:sdtPr>
          <w:sdtContent>
            <w:p w:rsidR="00BA4808" w:rsidRPr="00243761" w:rsidRDefault="00BA4808" w:rsidP="009539A8">
              <w:pPr>
                <w:numPr>
                  <w:ilvl w:val="0"/>
                  <w:numId w:val="5"/>
                </w:numPr>
                <w:spacing w:after="0"/>
                <w:ind w:left="567" w:hanging="283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развитие самостоятельности суждений, независимости и нестандартности мышления;</w:t>
              </w:r>
            </w:p>
          </w:sdtContent>
        </w:sdt>
        <w:p w:rsidR="00BA4808" w:rsidRPr="00243761" w:rsidRDefault="00BA4808" w:rsidP="009539A8">
          <w:pPr>
            <w:numPr>
              <w:ilvl w:val="0"/>
              <w:numId w:val="5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  <w:p w:rsidR="00BA4808" w:rsidRPr="00243761" w:rsidRDefault="00BA4808" w:rsidP="009539A8">
          <w:pPr>
            <w:numPr>
              <w:ilvl w:val="0"/>
              <w:numId w:val="5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  <w:p w:rsidR="00BA4808" w:rsidRPr="00243761" w:rsidRDefault="00BA4808" w:rsidP="009539A8">
          <w:pPr>
            <w:numPr>
              <w:ilvl w:val="0"/>
              <w:numId w:val="5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  <w:p w:rsidR="00BA4808" w:rsidRPr="00243761" w:rsidRDefault="00BA4808" w:rsidP="009539A8">
          <w:pPr>
            <w:numPr>
              <w:ilvl w:val="0"/>
              <w:numId w:val="5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  <w:p w:rsidR="00BA4808" w:rsidRPr="00243761" w:rsidRDefault="00BA4808" w:rsidP="009539A8">
          <w:pPr>
            <w:numPr>
              <w:ilvl w:val="0"/>
              <w:numId w:val="5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p w:rsidR="00BA4808" w:rsidRPr="00243761" w:rsidRDefault="00BA4808" w:rsidP="00DE0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B8C" w:rsidRPr="00243761" w:rsidRDefault="007F0B8C" w:rsidP="00DE0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F0B8C" w:rsidRPr="00243761" w:rsidRDefault="007F0B8C" w:rsidP="00DE0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A4808" w:rsidRPr="00243761" w:rsidRDefault="00BA4808" w:rsidP="00DE0F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3761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4376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E024CF" w:rsidRPr="00243761" w:rsidRDefault="00E024CF" w:rsidP="00DE0FE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A4808" w:rsidRPr="00243761" w:rsidRDefault="00BA4808" w:rsidP="00DE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 w:rsidRPr="00243761">
        <w:rPr>
          <w:rFonts w:ascii="Times New Roman" w:hAnsi="Times New Roman" w:cs="Times New Roman"/>
          <w:sz w:val="24"/>
          <w:szCs w:val="24"/>
        </w:rPr>
        <w:t>: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BA4808" w:rsidRPr="00243761" w:rsidRDefault="00BA4808" w:rsidP="009539A8">
      <w:pPr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BA4808" w:rsidRPr="00243761" w:rsidRDefault="00BA4808" w:rsidP="00DE0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  <w:r w:rsidRPr="00243761">
        <w:rPr>
          <w:rFonts w:ascii="Times New Roman" w:hAnsi="Times New Roman" w:cs="Times New Roman"/>
          <w:sz w:val="24"/>
          <w:szCs w:val="24"/>
        </w:rPr>
        <w:t>: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умение строить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761">
        <w:rPr>
          <w:rFonts w:ascii="Times New Roman" w:hAnsi="Times New Roman" w:cs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BA4808" w:rsidRPr="00243761" w:rsidRDefault="00BA4808" w:rsidP="009539A8">
      <w:pPr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28"/>
        <w:id w:val="-1793043793"/>
      </w:sdtPr>
      <w:sdtContent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9"/>
        <w:id w:val="1214228584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0"/>
        <w:id w:val="6875136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1"/>
        <w:id w:val="-1332373856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2"/>
        <w:id w:val="-874386580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3"/>
        <w:id w:val="47737612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4"/>
        <w:id w:val="335504603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5"/>
        <w:id w:val="1919905315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6"/>
        <w:id w:val="-1726520307"/>
      </w:sdtPr>
      <w:sdtContent>
        <w:p w:rsidR="00BA4808" w:rsidRPr="00243761" w:rsidRDefault="00BA4808" w:rsidP="009539A8">
          <w:pPr>
            <w:numPr>
              <w:ilvl w:val="0"/>
              <w:numId w:val="8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8"/>
        <w:id w:val="773367701"/>
      </w:sdtPr>
      <w:sdtEndPr>
        <w:rPr>
          <w:b/>
          <w:i/>
        </w:rPr>
      </w:sdtEndPr>
      <w:sdtContent>
        <w:p w:rsidR="00BA4808" w:rsidRPr="00243761" w:rsidRDefault="00BA4808" w:rsidP="00DE0FE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Предметные результаты: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9"/>
        <w:id w:val="1950357509"/>
      </w:sdtPr>
      <w:sdtContent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0"/>
        <w:id w:val="-1053072571"/>
      </w:sdtPr>
      <w:sdtContent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1"/>
        <w:id w:val="-1207260190"/>
      </w:sdtPr>
      <w:sdtContent>
        <w:p w:rsidR="00F4192E" w:rsidRPr="00243761" w:rsidRDefault="00F4192E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правила безопасности и охраны труда при работе с учебным и лабораторным оборудованием.</w:t>
          </w:r>
        </w:p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2"/>
        <w:id w:val="1423761712"/>
      </w:sdtPr>
      <w:sdtContent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3"/>
        <w:id w:val="1210305305"/>
      </w:sdtPr>
      <w:sdtContent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4"/>
        <w:id w:val="-210969155"/>
      </w:sdtPr>
      <w:sdtContent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5"/>
        <w:id w:val="263503945"/>
      </w:sdtPr>
      <w:sdtContent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6"/>
        <w:id w:val="75022638"/>
      </w:sdtPr>
      <w:sdtContent>
        <w:p w:rsidR="00BA4808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7"/>
        <w:id w:val="1521352033"/>
      </w:sdtPr>
      <w:sdtContent>
        <w:p w:rsidR="0058052E" w:rsidRPr="00243761" w:rsidRDefault="00BA4808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  <w:p w:rsidR="00BA4808" w:rsidRPr="00243761" w:rsidRDefault="0058052E" w:rsidP="009539A8">
          <w:pPr>
            <w:numPr>
              <w:ilvl w:val="0"/>
              <w:numId w:val="10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механизмов.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8"/>
        <w:id w:val="-294145533"/>
      </w:sdtPr>
      <w:sdtContent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9"/>
        <w:id w:val="-1954393982"/>
      </w:sdtPr>
      <w:sdtContent>
        <w:p w:rsidR="00F4192E" w:rsidRPr="00243761" w:rsidRDefault="00F4192E" w:rsidP="009539A8">
          <w:pPr>
            <w:numPr>
              <w:ilvl w:val="0"/>
              <w:numId w:val="1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применять на практике методики генерирования идей; методы </w:t>
          </w:r>
          <w:proofErr w:type="gramStart"/>
          <w:r w:rsidRPr="00243761">
            <w:rPr>
              <w:rFonts w:ascii="Times New Roman" w:hAnsi="Times New Roman" w:cs="Times New Roman"/>
              <w:sz w:val="24"/>
              <w:szCs w:val="24"/>
            </w:rPr>
            <w:t>дизайн-анализа</w:t>
          </w:r>
          <w:proofErr w:type="gram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и дизайн-исследования;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анализировать формообразование промышленных изделий;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строить изображения предметов по правилам линейной перспективы;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передавать с помощью света характер формы;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различать и характеризовать понятия: пространство, ракурс, воздушная перспектива;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получать представления о влиянии цвета на восприятие формы объектов дизайна;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применять навыки формообразования, использования объёмов в дизайне (макеты из бумаги, картона);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работать с программами трёхмерной графики (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Fusion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360);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описывать технологическое решение с помощью текста, рисунков, графического изображения;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анализировать возможные технологические решения, определять их достоинства и недостатки в контексте заданной ситуации;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оценивать условия применимости технологии, в том числе с позиций экологической защищённости;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выявлять и формулировать проблему, требующую технологического решения;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модифицировать имеющиеся продукты в соответствии с ситуацией/заказом/потребностью/задачей деятельности;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оценивать коммерческий потенциал продукта и/или технологии;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tabs>
              <w:tab w:val="left" w:pos="993"/>
            </w:tabs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проводить оценку и испытание полученного продукта;</w:t>
          </w:r>
        </w:p>
        <w:p w:rsidR="00F4192E" w:rsidRPr="00243761" w:rsidRDefault="00F4192E" w:rsidP="009539A8">
          <w:pPr>
            <w:numPr>
              <w:ilvl w:val="0"/>
              <w:numId w:val="12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представлять свой проект.</w:t>
          </w:r>
        </w:p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0"/>
        <w:id w:val="-663093886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1"/>
        <w:id w:val="-638415192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2"/>
        <w:id w:val="401799288"/>
      </w:sdtPr>
      <w:sdtContent>
        <w:p w:rsidR="00BA4808" w:rsidRPr="00243761" w:rsidRDefault="00BA4808" w:rsidP="009539A8">
          <w:pPr>
            <w:widowControl w:val="0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3"/>
        <w:id w:val="1866856746"/>
      </w:sdtPr>
      <w:sdtContent>
        <w:p w:rsidR="00BA4808" w:rsidRPr="00243761" w:rsidRDefault="00BA4808" w:rsidP="009539A8">
          <w:pPr>
            <w:widowControl w:val="0"/>
            <w:numPr>
              <w:ilvl w:val="0"/>
              <w:numId w:val="9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4"/>
        <w:id w:val="644473735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5"/>
        <w:id w:val="191883423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6"/>
        <w:id w:val="2056647116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7"/>
        <w:id w:val="-1751184409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8"/>
        <w:id w:val="-706951018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9"/>
        <w:id w:val="-2108878737"/>
      </w:sdtPr>
      <w:sdtContent>
        <w:p w:rsidR="00BA4808" w:rsidRPr="00243761" w:rsidRDefault="00BA4808" w:rsidP="009539A8">
          <w:pPr>
            <w:numPr>
              <w:ilvl w:val="0"/>
              <w:numId w:val="9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0"/>
        <w:id w:val="-1296912405"/>
      </w:sdtPr>
      <w:sdtContent>
        <w:p w:rsidR="00BA4808" w:rsidRPr="00243761" w:rsidRDefault="00BA4808" w:rsidP="00DE0FE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1"/>
        <w:id w:val="653106152"/>
      </w:sdtPr>
      <w:sdtContent>
        <w:p w:rsidR="00BA4808" w:rsidRPr="00243761" w:rsidRDefault="00BA4808" w:rsidP="009539A8">
          <w:pPr>
            <w:numPr>
              <w:ilvl w:val="0"/>
              <w:numId w:val="11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2"/>
        <w:id w:val="1965540208"/>
      </w:sdtPr>
      <w:sdtContent>
        <w:p w:rsidR="00BA4808" w:rsidRPr="00243761" w:rsidRDefault="00BA4808" w:rsidP="009539A8">
          <w:pPr>
            <w:numPr>
              <w:ilvl w:val="0"/>
              <w:numId w:val="11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4"/>
        <w:id w:val="-1939749768"/>
      </w:sdtPr>
      <w:sdtContent>
        <w:p w:rsidR="00F4192E" w:rsidRPr="00243761" w:rsidRDefault="00BA4808" w:rsidP="009539A8">
          <w:pPr>
            <w:numPr>
              <w:ilvl w:val="0"/>
              <w:numId w:val="11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  <w:p w:rsidR="00BA4808" w:rsidRPr="00243761" w:rsidRDefault="00F4192E" w:rsidP="009539A8">
          <w:pPr>
            <w:numPr>
              <w:ilvl w:val="0"/>
              <w:numId w:val="11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прототипирования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в области промышленного (индустриального) дизайна.</w:t>
          </w:r>
          <w:proofErr w:type="gramEnd"/>
        </w:p>
      </w:sdtContent>
    </w:sdt>
    <w:p w:rsidR="001154A3" w:rsidRPr="00243761" w:rsidRDefault="001154A3" w:rsidP="00E024CF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4CF" w:rsidRPr="00243761" w:rsidRDefault="009540D5" w:rsidP="00E024CF">
      <w:pPr>
        <w:spacing w:after="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5807C6" w:rsidRPr="00243761">
        <w:rPr>
          <w:rFonts w:ascii="Times New Roman" w:hAnsi="Times New Roman" w:cs="Times New Roman"/>
          <w:b/>
          <w:sz w:val="24"/>
          <w:szCs w:val="24"/>
        </w:rPr>
        <w:t xml:space="preserve">Смежные предметы основного общего образования 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Статистика и теория вероятностей</w:t>
      </w: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9539A8">
      <w:pPr>
        <w:numPr>
          <w:ilvl w:val="0"/>
          <w:numId w:val="2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представлять данные в виде таблиц, диаграмм; </w:t>
      </w:r>
    </w:p>
    <w:p w:rsidR="005807C6" w:rsidRPr="00243761" w:rsidRDefault="005807C6" w:rsidP="009539A8">
      <w:pPr>
        <w:numPr>
          <w:ilvl w:val="0"/>
          <w:numId w:val="2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5807C6" w:rsidRPr="00243761" w:rsidRDefault="005807C6" w:rsidP="00DE0FE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5807C6" w:rsidRPr="00243761" w:rsidRDefault="005807C6" w:rsidP="009539A8">
      <w:pPr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807C6" w:rsidRPr="00243761" w:rsidRDefault="005807C6" w:rsidP="00DE0FE0">
      <w:pPr>
        <w:tabs>
          <w:tab w:val="left" w:pos="993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Геометрия</w:t>
      </w: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Геометрические фигуры</w:t>
      </w: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9539A8">
      <w:pPr>
        <w:numPr>
          <w:ilvl w:val="0"/>
          <w:numId w:val="15"/>
        </w:numPr>
        <w:tabs>
          <w:tab w:val="left" w:pos="0"/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43761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5807C6" w:rsidRPr="00243761" w:rsidRDefault="005807C6" w:rsidP="009539A8">
      <w:pPr>
        <w:spacing w:after="0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5807C6" w:rsidRPr="00243761" w:rsidRDefault="005807C6" w:rsidP="009539A8">
      <w:pPr>
        <w:numPr>
          <w:ilvl w:val="0"/>
          <w:numId w:val="16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5807C6" w:rsidRPr="00243761" w:rsidRDefault="005807C6" w:rsidP="00DE0FE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Измерения и вычисления</w:t>
      </w:r>
    </w:p>
    <w:p w:rsidR="005807C6" w:rsidRPr="00243761" w:rsidRDefault="005807C6" w:rsidP="00DE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9539A8">
      <w:pPr>
        <w:numPr>
          <w:ilvl w:val="0"/>
          <w:numId w:val="21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5807C6" w:rsidRPr="00243761" w:rsidRDefault="005807C6" w:rsidP="00DE0FE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5807C6" w:rsidRPr="00243761" w:rsidRDefault="005807C6" w:rsidP="009539A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9539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5807C6" w:rsidRPr="00243761" w:rsidRDefault="005807C6" w:rsidP="009539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807C6" w:rsidRPr="00243761" w:rsidRDefault="005807C6" w:rsidP="009539A8">
      <w:pPr>
        <w:widowControl w:val="0"/>
        <w:numPr>
          <w:ilvl w:val="0"/>
          <w:numId w:val="13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5807C6" w:rsidRPr="00243761" w:rsidRDefault="005807C6" w:rsidP="00E024CF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Информатика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9539A8">
      <w:pPr>
        <w:numPr>
          <w:ilvl w:val="0"/>
          <w:numId w:val="23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5807C6" w:rsidRPr="00243761" w:rsidRDefault="005807C6" w:rsidP="009539A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F07B15" w:rsidRPr="00243761" w:rsidRDefault="005807C6" w:rsidP="009539A8">
      <w:pPr>
        <w:numPr>
          <w:ilvl w:val="0"/>
          <w:numId w:val="23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задач.</w:t>
      </w:r>
    </w:p>
    <w:p w:rsidR="007F0B8C" w:rsidRPr="00243761" w:rsidRDefault="005807C6" w:rsidP="00DE0FE0">
      <w:pPr>
        <w:spacing w:after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Математические основы информатики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5807C6" w:rsidRPr="00243761" w:rsidRDefault="005807C6" w:rsidP="009539A8">
      <w:pPr>
        <w:numPr>
          <w:ilvl w:val="0"/>
          <w:numId w:val="18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программных систем и сервисов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5807C6" w:rsidRPr="00243761" w:rsidRDefault="005807C6" w:rsidP="00E502A2">
      <w:pPr>
        <w:numPr>
          <w:ilvl w:val="0"/>
          <w:numId w:val="22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5807C6" w:rsidRPr="00243761" w:rsidRDefault="005807C6" w:rsidP="00E502A2">
      <w:pPr>
        <w:numPr>
          <w:ilvl w:val="0"/>
          <w:numId w:val="22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761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243761">
        <w:rPr>
          <w:rFonts w:ascii="Times New Roman" w:hAnsi="Times New Roman" w:cs="Times New Roman"/>
          <w:b/>
          <w:sz w:val="24"/>
          <w:szCs w:val="24"/>
        </w:rPr>
        <w:t>интернет-сервисов</w:t>
      </w:r>
      <w:proofErr w:type="gramEnd"/>
      <w:r w:rsidR="00E024CF" w:rsidRPr="00243761">
        <w:rPr>
          <w:rFonts w:ascii="Times New Roman" w:hAnsi="Times New Roman" w:cs="Times New Roman"/>
          <w:b/>
          <w:sz w:val="24"/>
          <w:szCs w:val="24"/>
        </w:rPr>
        <w:t>,</w:t>
      </w:r>
      <w:r w:rsidRPr="00243761">
        <w:rPr>
          <w:rFonts w:ascii="Times New Roman" w:hAnsi="Times New Roman" w:cs="Times New Roman"/>
          <w:b/>
          <w:sz w:val="24"/>
          <w:szCs w:val="24"/>
        </w:rPr>
        <w:t xml:space="preserve"> в данном курсе и во всём образовательном процессе):</w:t>
      </w:r>
    </w:p>
    <w:p w:rsidR="005807C6" w:rsidRPr="00243761" w:rsidRDefault="005807C6" w:rsidP="00234CE2">
      <w:pPr>
        <w:numPr>
          <w:ilvl w:val="0"/>
          <w:numId w:val="22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807C6" w:rsidRPr="00243761" w:rsidRDefault="005807C6" w:rsidP="00234CE2">
      <w:pPr>
        <w:numPr>
          <w:ilvl w:val="0"/>
          <w:numId w:val="22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5807C6" w:rsidRPr="00243761" w:rsidRDefault="005807C6" w:rsidP="00234CE2">
      <w:pPr>
        <w:numPr>
          <w:ilvl w:val="0"/>
          <w:numId w:val="22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807C6" w:rsidRPr="00243761" w:rsidRDefault="005807C6" w:rsidP="00234CE2">
      <w:pPr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807C6" w:rsidRPr="00243761" w:rsidRDefault="005807C6" w:rsidP="00234CE2">
      <w:pPr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5807C6" w:rsidRPr="00243761" w:rsidRDefault="005807C6" w:rsidP="00234CE2">
      <w:pPr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</w:t>
      </w:r>
      <w:r w:rsidRPr="00243761">
        <w:rPr>
          <w:rFonts w:ascii="Times New Roman" w:hAnsi="Times New Roman" w:cs="Times New Roman"/>
          <w:sz w:val="24"/>
          <w:szCs w:val="24"/>
        </w:rPr>
        <w:lastRenderedPageBreak/>
        <w:t>познакомиться с возможными подходами к оценке достоверности информации (пример: сравнение данных из разных источников);</w:t>
      </w:r>
    </w:p>
    <w:p w:rsidR="005807C6" w:rsidRPr="00243761" w:rsidRDefault="005807C6" w:rsidP="00234CE2">
      <w:pPr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7F0B8C" w:rsidRPr="00243761" w:rsidRDefault="005807C6" w:rsidP="00234CE2">
      <w:pPr>
        <w:numPr>
          <w:ilvl w:val="0"/>
          <w:numId w:val="19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807C6" w:rsidRPr="00243761" w:rsidRDefault="005807C6" w:rsidP="00234CE2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b/>
          <w:sz w:val="24"/>
          <w:szCs w:val="24"/>
          <w:u w:val="single"/>
        </w:rPr>
        <w:t>Технология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2437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оценивать условия применимости </w:t>
      </w:r>
      <w:r w:rsidR="00332313" w:rsidRPr="00243761">
        <w:rPr>
          <w:rFonts w:ascii="Times New Roman" w:hAnsi="Times New Roman" w:cs="Times New Roman"/>
          <w:sz w:val="24"/>
          <w:szCs w:val="24"/>
        </w:rPr>
        <w:t>технологии,</w:t>
      </w:r>
      <w:r w:rsidRPr="00243761">
        <w:rPr>
          <w:rFonts w:ascii="Times New Roman" w:hAnsi="Times New Roman" w:cs="Times New Roman"/>
          <w:sz w:val="24"/>
          <w:szCs w:val="24"/>
        </w:rPr>
        <w:t xml:space="preserve"> в том числе с позиций экологической защищённости;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807C6" w:rsidRPr="00243761" w:rsidRDefault="005807C6" w:rsidP="00234CE2">
      <w:pPr>
        <w:numPr>
          <w:ilvl w:val="1"/>
          <w:numId w:val="20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5807C6" w:rsidRPr="00243761" w:rsidRDefault="005807C6" w:rsidP="0036369F">
      <w:pPr>
        <w:numPr>
          <w:ilvl w:val="2"/>
          <w:numId w:val="1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5807C6" w:rsidRPr="00243761" w:rsidRDefault="005807C6" w:rsidP="00DE0FE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5807C6" w:rsidRPr="00243761" w:rsidRDefault="005807C6" w:rsidP="00234CE2">
      <w:pPr>
        <w:numPr>
          <w:ilvl w:val="1"/>
          <w:numId w:val="2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5807C6" w:rsidRPr="00243761" w:rsidRDefault="005807C6" w:rsidP="00234CE2">
      <w:pPr>
        <w:numPr>
          <w:ilvl w:val="1"/>
          <w:numId w:val="2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807C6" w:rsidRPr="00243761" w:rsidRDefault="005807C6" w:rsidP="00234CE2">
      <w:pPr>
        <w:numPr>
          <w:ilvl w:val="1"/>
          <w:numId w:val="25"/>
        </w:numPr>
        <w:spacing w:after="1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761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807C6" w:rsidRPr="00243761" w:rsidRDefault="005807C6" w:rsidP="00DE0F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7C6" w:rsidRPr="00243761" w:rsidRDefault="005807C6" w:rsidP="00DE0FE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Общие формы подведения итогов реализации общеобразовательной программы</w:t>
      </w:r>
    </w:p>
    <w:p w:rsidR="005807C6" w:rsidRPr="00243761" w:rsidRDefault="005807C6" w:rsidP="00DE0FE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5807C6" w:rsidRPr="00243761" w:rsidRDefault="005807C6" w:rsidP="00DE0FE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5807C6" w:rsidRPr="00243761" w:rsidRDefault="005807C6" w:rsidP="00DE0FE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Общие формы демонстрации результатов обучения</w:t>
      </w:r>
    </w:p>
    <w:p w:rsidR="005807C6" w:rsidRPr="00243761" w:rsidRDefault="005807C6" w:rsidP="00DE0FE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F07B15" w:rsidRPr="00243761" w:rsidRDefault="00F07B15" w:rsidP="009540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C6" w:rsidRPr="00243761" w:rsidRDefault="005807C6" w:rsidP="00DE0FE0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Общие формы диагностики результатов обучения</w:t>
      </w:r>
    </w:p>
    <w:p w:rsidR="005807C6" w:rsidRPr="00243761" w:rsidRDefault="00F07B15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Беседа, тестирование, опрос, практическая работа.</w:t>
      </w:r>
    </w:p>
    <w:p w:rsidR="00EB0FAC" w:rsidRPr="00243761" w:rsidRDefault="00EB0FAC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B0FAC" w:rsidRPr="00243761" w:rsidRDefault="00EB0FAC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B7780" w:rsidRPr="00243761" w:rsidRDefault="001B7780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B0FAC" w:rsidRPr="00243761" w:rsidRDefault="00EB0FAC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B0FAC" w:rsidRPr="00243761" w:rsidRDefault="00EB0FAC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B0FAC" w:rsidRPr="00243761" w:rsidRDefault="00EB0FAC" w:rsidP="00154F4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154A3" w:rsidRPr="00243761" w:rsidRDefault="001154A3" w:rsidP="0036369F">
      <w:pPr>
        <w:pStyle w:val="a7"/>
        <w:numPr>
          <w:ilvl w:val="0"/>
          <w:numId w:val="25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EB0FAC" w:rsidRPr="00243761">
        <w:rPr>
          <w:rFonts w:ascii="Times New Roman" w:hAnsi="Times New Roman" w:cs="Times New Roman"/>
          <w:b/>
          <w:sz w:val="24"/>
          <w:szCs w:val="24"/>
        </w:rPr>
        <w:t>ЕМАТИЧЕСКОЕ</w:t>
      </w:r>
      <w:r w:rsidRPr="0024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FAC" w:rsidRPr="00243761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24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FAC" w:rsidRPr="0024376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243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FAC" w:rsidRPr="00243761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154A3" w:rsidRPr="00243761" w:rsidRDefault="001154A3" w:rsidP="001154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>«Промышленный дизайн. Проектирование материальной среды»,</w:t>
      </w:r>
    </w:p>
    <w:p w:rsidR="001154A3" w:rsidRPr="00243761" w:rsidRDefault="001154A3" w:rsidP="001154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 xml:space="preserve">«Робототехника и инженерно-техническое творчество» </w:t>
      </w:r>
    </w:p>
    <w:p w:rsidR="001154A3" w:rsidRPr="00243761" w:rsidRDefault="001154A3" w:rsidP="001154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9"/>
        <w:tblW w:w="10881" w:type="dxa"/>
        <w:tblLook w:val="04A0"/>
      </w:tblPr>
      <w:tblGrid>
        <w:gridCol w:w="645"/>
        <w:gridCol w:w="3007"/>
        <w:gridCol w:w="1701"/>
        <w:gridCol w:w="1276"/>
        <w:gridCol w:w="1417"/>
        <w:gridCol w:w="2835"/>
      </w:tblGrid>
      <w:tr w:rsidR="001154A3" w:rsidRPr="00243761" w:rsidTr="009539A8">
        <w:tc>
          <w:tcPr>
            <w:tcW w:w="645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394" w:type="dxa"/>
            <w:gridSpan w:val="3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1154A3" w:rsidRPr="00243761" w:rsidTr="009539A8">
        <w:tc>
          <w:tcPr>
            <w:tcW w:w="645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образовательную программу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</w:t>
            </w:r>
            <w:r w:rsidR="00C65D98"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инженерно-техническое творчество» 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(сборка моделей по схемам)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07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 принципа функционирования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00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36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780" w:rsidRPr="00243761" w:rsidRDefault="001B7780" w:rsidP="001B7780">
      <w:pPr>
        <w:pStyle w:val="a7"/>
        <w:numPr>
          <w:ilvl w:val="0"/>
          <w:numId w:val="25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ПРЕДМЕТА 6 КЛАСС</w:t>
      </w:r>
    </w:p>
    <w:p w:rsidR="001B7780" w:rsidRPr="00243761" w:rsidRDefault="001B7780" w:rsidP="001B77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>«Промышленный дизайн. Проектирование материальной среды»,</w:t>
      </w:r>
    </w:p>
    <w:p w:rsidR="001B7780" w:rsidRPr="00243761" w:rsidRDefault="001B7780" w:rsidP="001B77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 xml:space="preserve">«Робототехника и инженерно-техническое творчество» </w:t>
      </w:r>
    </w:p>
    <w:p w:rsidR="001B7780" w:rsidRPr="00243761" w:rsidRDefault="001B7780" w:rsidP="001B77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9"/>
        <w:tblW w:w="11023" w:type="dxa"/>
        <w:tblLook w:val="04A0"/>
      </w:tblPr>
      <w:tblGrid>
        <w:gridCol w:w="674"/>
        <w:gridCol w:w="2788"/>
        <w:gridCol w:w="1521"/>
        <w:gridCol w:w="1522"/>
        <w:gridCol w:w="1524"/>
        <w:gridCol w:w="2994"/>
      </w:tblGrid>
      <w:tr w:rsidR="001B7780" w:rsidRPr="00243761" w:rsidTr="009539A8">
        <w:tc>
          <w:tcPr>
            <w:tcW w:w="674" w:type="dxa"/>
            <w:vMerge w:val="restart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  <w:vMerge w:val="restart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567" w:type="dxa"/>
            <w:gridSpan w:val="3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94" w:type="dxa"/>
            <w:vMerge w:val="restart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1B7780" w:rsidRPr="00243761" w:rsidTr="009539A8">
        <w:tc>
          <w:tcPr>
            <w:tcW w:w="674" w:type="dxa"/>
            <w:vMerge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2" w:type="dxa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24" w:type="dxa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94" w:type="dxa"/>
            <w:vMerge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образовательную программу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</w:t>
            </w:r>
            <w:r w:rsidR="00DF60B7"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инженерно-техническое творчество» 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(сборка моделей по схемам)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8" w:type="dxa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результатов,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Урок 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и принципа 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результатов,</w:t>
            </w: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1B7780" w:rsidRPr="00243761" w:rsidTr="009539A8">
        <w:tc>
          <w:tcPr>
            <w:tcW w:w="67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788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21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B7780" w:rsidRPr="00243761" w:rsidTr="009539A8">
        <w:tc>
          <w:tcPr>
            <w:tcW w:w="3462" w:type="dxa"/>
            <w:gridSpan w:val="2"/>
            <w:tcBorders>
              <w:bottom w:val="single" w:sz="4" w:space="0" w:color="auto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80" w:rsidRPr="00243761" w:rsidTr="009539A8">
        <w:tc>
          <w:tcPr>
            <w:tcW w:w="346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4" w:type="dxa"/>
            <w:tcBorders>
              <w:left w:val="nil"/>
              <w:bottom w:val="nil"/>
              <w:right w:val="nil"/>
            </w:tcBorders>
            <w:vAlign w:val="center"/>
          </w:tcPr>
          <w:p w:rsidR="001B7780" w:rsidRPr="00243761" w:rsidRDefault="001B7780" w:rsidP="001B77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780" w:rsidRPr="00243761" w:rsidRDefault="001B7780" w:rsidP="001B7780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B0FAC" w:rsidRPr="00243761" w:rsidRDefault="00EB0FAC" w:rsidP="0036369F">
      <w:pPr>
        <w:pStyle w:val="a7"/>
        <w:numPr>
          <w:ilvl w:val="0"/>
          <w:numId w:val="25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ПРЕДМЕТА 7 КЛАСС</w:t>
      </w:r>
    </w:p>
    <w:p w:rsidR="001154A3" w:rsidRPr="00243761" w:rsidRDefault="00EB0FAC" w:rsidP="00EB0FA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154A3" w:rsidRPr="00243761">
        <w:rPr>
          <w:rFonts w:ascii="Times New Roman" w:hAnsi="Times New Roman" w:cs="Times New Roman"/>
          <w:i/>
          <w:sz w:val="24"/>
          <w:szCs w:val="24"/>
          <w:u w:val="single"/>
        </w:rPr>
        <w:t>«Промышленный дизайн. Проектирование материальной среды»,</w:t>
      </w:r>
    </w:p>
    <w:p w:rsidR="001154A3" w:rsidRPr="00243761" w:rsidRDefault="001154A3" w:rsidP="00EB0FA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43761">
        <w:rPr>
          <w:rFonts w:ascii="Times New Roman" w:hAnsi="Times New Roman" w:cs="Times New Roman"/>
          <w:i/>
          <w:sz w:val="24"/>
          <w:szCs w:val="24"/>
          <w:u w:val="single"/>
        </w:rPr>
        <w:t>«Робототехника и инженерно-техническое творчество»,</w:t>
      </w:r>
      <w:r w:rsidRPr="002437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«Виртуальная и дополненная реальности: 3D-моделирование и программирование».</w:t>
      </w:r>
    </w:p>
    <w:tbl>
      <w:tblPr>
        <w:tblStyle w:val="a9"/>
        <w:tblW w:w="10881" w:type="dxa"/>
        <w:tblLook w:val="04A0"/>
      </w:tblPr>
      <w:tblGrid>
        <w:gridCol w:w="642"/>
        <w:gridCol w:w="3010"/>
        <w:gridCol w:w="1559"/>
        <w:gridCol w:w="1418"/>
        <w:gridCol w:w="1701"/>
        <w:gridCol w:w="2551"/>
      </w:tblGrid>
      <w:tr w:rsidR="001154A3" w:rsidRPr="00243761" w:rsidTr="009539A8">
        <w:tc>
          <w:tcPr>
            <w:tcW w:w="642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0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678" w:type="dxa"/>
            <w:gridSpan w:val="3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1154A3" w:rsidRPr="00243761" w:rsidTr="009539A8">
        <w:tc>
          <w:tcPr>
            <w:tcW w:w="642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образовательную программу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</w:t>
            </w:r>
            <w:r w:rsidR="002F48AC"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технологии виртуальной и дополнительной реальности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инженерно-техническое творчество» 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(сборка моделей по схемам)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технологиями виртуальной и дополненной реальности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установка приложени</w:t>
            </w:r>
            <w:r w:rsidR="001B7780"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я, анализ принципов работы техно</w:t>
            </w: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логии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10" w:type="dxa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1B77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принципов работы </w:t>
            </w:r>
            <w:r w:rsidR="001B7780"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шлема</w:t>
            </w: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очков виртуальной реальности, поиск и анализ других устройст</w:t>
            </w:r>
            <w:r w:rsidR="001B7780"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выбор материала для изготовления собственной гарнитуры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и доработка собственного прототипа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942522524"/>
            </w:sdtPr>
            <w:sdtContent>
              <w:p w:rsidR="001154A3" w:rsidRPr="00243761" w:rsidRDefault="001154A3" w:rsidP="00C54843">
                <w:pPr>
                  <w:shd w:val="clear" w:color="auto" w:fill="FFFFFF" w:themeFill="background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«Робототехника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и инженерно-техническое творчество»</w:t>
            </w:r>
          </w:p>
        </w:tc>
        <w:tc>
          <w:tcPr>
            <w:tcW w:w="1559" w:type="dxa"/>
            <w:vAlign w:val="center"/>
          </w:tcPr>
          <w:p w:rsidR="001154A3" w:rsidRPr="00243761" w:rsidRDefault="00A72AEF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A72AEF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 принципа функционирования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A3" w:rsidRPr="00243761" w:rsidTr="009539A8">
        <w:tc>
          <w:tcPr>
            <w:tcW w:w="642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010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«Виртуальная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дополненная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реальности: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3D-моделирование </w:t>
            </w:r>
          </w:p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программирование»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642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1707403301"/>
            </w:sdtPr>
            <w:sdtContent>
              <w:p w:rsidR="001154A3" w:rsidRPr="00243761" w:rsidRDefault="001154A3" w:rsidP="00C54843">
                <w:pPr>
                  <w:shd w:val="clear" w:color="auto" w:fill="FFFFFF" w:themeFill="background1"/>
                  <w:ind w:left="10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559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54A3" w:rsidRPr="00243761" w:rsidRDefault="00D55EC4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</w:tr>
      <w:tr w:rsidR="001154A3" w:rsidRPr="00243761" w:rsidTr="009539A8">
        <w:tc>
          <w:tcPr>
            <w:tcW w:w="3652" w:type="dxa"/>
            <w:gridSpan w:val="2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70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2551" w:type="dxa"/>
            <w:vAlign w:val="center"/>
          </w:tcPr>
          <w:p w:rsidR="001154A3" w:rsidRPr="00243761" w:rsidRDefault="001154A3" w:rsidP="00C548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4A3" w:rsidRPr="00243761" w:rsidRDefault="001154A3" w:rsidP="001154A3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32313" w:rsidRPr="00243761" w:rsidRDefault="00332313" w:rsidP="001154A3">
      <w:pPr>
        <w:spacing w:after="1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75CB" w:rsidRPr="00243761" w:rsidRDefault="005807C6" w:rsidP="001757B8">
      <w:pPr>
        <w:pStyle w:val="a7"/>
        <w:numPr>
          <w:ilvl w:val="0"/>
          <w:numId w:val="25"/>
        </w:numPr>
        <w:spacing w:after="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3761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EB0FAC" w:rsidRPr="00243761">
        <w:rPr>
          <w:rFonts w:ascii="Times New Roman" w:hAnsi="Times New Roman" w:cs="Times New Roman"/>
          <w:b/>
          <w:color w:val="000000"/>
          <w:sz w:val="24"/>
          <w:szCs w:val="24"/>
        </w:rPr>
        <w:t>ОДЕРЖАНИЕ</w:t>
      </w:r>
      <w:r w:rsidRPr="00243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FAC" w:rsidRPr="00243761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Pr="00243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807C6" w:rsidRPr="00243761" w:rsidRDefault="005807C6" w:rsidP="00DE0FE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lastRenderedPageBreak/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5807C6" w:rsidRPr="00243761" w:rsidRDefault="005807C6" w:rsidP="00EB0F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761">
        <w:rPr>
          <w:rFonts w:ascii="Times New Roman" w:hAnsi="Times New Roman" w:cs="Times New Roman"/>
          <w:b/>
          <w:i/>
          <w:sz w:val="24"/>
          <w:szCs w:val="24"/>
        </w:rPr>
        <w:t>Занятия предполагают развитие личности:</w:t>
      </w:r>
    </w:p>
    <w:p w:rsidR="005807C6" w:rsidRPr="00234CE2" w:rsidRDefault="005807C6" w:rsidP="00234CE2">
      <w:pPr>
        <w:pStyle w:val="a7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CE2">
        <w:rPr>
          <w:rFonts w:ascii="Times New Roman" w:hAnsi="Times New Roman" w:cs="Times New Roman"/>
          <w:sz w:val="24"/>
          <w:szCs w:val="24"/>
        </w:rPr>
        <w:t>развитие интеллектуального потенциала обучающегося (анализ, синтез, сравнение);</w:t>
      </w:r>
    </w:p>
    <w:p w:rsidR="005807C6" w:rsidRPr="00234CE2" w:rsidRDefault="005807C6" w:rsidP="00234CE2">
      <w:pPr>
        <w:pStyle w:val="a7"/>
        <w:numPr>
          <w:ilvl w:val="0"/>
          <w:numId w:val="3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4CE2">
        <w:rPr>
          <w:rFonts w:ascii="Times New Roman" w:hAnsi="Times New Roman" w:cs="Times New Roman"/>
          <w:sz w:val="24"/>
          <w:szCs w:val="24"/>
        </w:rPr>
        <w:t xml:space="preserve">развитие практических умений и навыков (эскизирование, 3D-моделирование, конструирование, макетирование, </w:t>
      </w:r>
      <w:proofErr w:type="spellStart"/>
      <w:r w:rsidRPr="00234CE2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234CE2">
        <w:rPr>
          <w:rFonts w:ascii="Times New Roman" w:hAnsi="Times New Roman" w:cs="Times New Roman"/>
          <w:sz w:val="24"/>
          <w:szCs w:val="24"/>
        </w:rPr>
        <w:t>, презентация).</w:t>
      </w:r>
    </w:p>
    <w:p w:rsidR="005807C6" w:rsidRPr="00243761" w:rsidRDefault="005807C6" w:rsidP="00DE0FE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176"/>
        <w:id w:val="-780883101"/>
      </w:sdtPr>
      <w:sdtContent>
        <w:p w:rsidR="000539FC" w:rsidRPr="00243761" w:rsidRDefault="000539FC" w:rsidP="000539FC">
          <w:pPr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7"/>
        <w:id w:val="1576851789"/>
      </w:sdtPr>
      <w:sdtContent>
        <w:p w:rsidR="000539FC" w:rsidRPr="00243761" w:rsidRDefault="000539FC" w:rsidP="001757B8">
          <w:pPr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tag w:val="goog_rdk_307"/>
        <w:id w:val="-941288481"/>
      </w:sdtPr>
      <w:sdtContent>
        <w:p w:rsidR="00D2305F" w:rsidRPr="00243761" w:rsidRDefault="009540D5" w:rsidP="00EB0FAC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b/>
              <w:sz w:val="24"/>
              <w:szCs w:val="24"/>
            </w:rPr>
            <w:t xml:space="preserve">4.1 </w:t>
          </w:r>
          <w:r w:rsidR="00D2305F" w:rsidRPr="002437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09"/>
        <w:id w:val="1531534924"/>
      </w:sdtPr>
      <w:sdtContent>
        <w:p w:rsidR="00D2305F" w:rsidRPr="00243761" w:rsidRDefault="00D2305F" w:rsidP="007650E2">
          <w:pPr>
            <w:keepNext/>
            <w:keepLines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0"/>
        <w:id w:val="-733161564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26"/>
            </w:numPr>
            <w:spacing w:before="140"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1"/>
        <w:id w:val="104165495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2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2"/>
        <w:id w:val="-805699062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2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p w:rsidR="00D2305F" w:rsidRPr="00243761" w:rsidRDefault="00D2305F" w:rsidP="00DE0FE0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314"/>
        <w:id w:val="558139912"/>
      </w:sdtPr>
      <w:sdtContent>
        <w:p w:rsidR="00D2305F" w:rsidRPr="00243761" w:rsidRDefault="00D2305F" w:rsidP="007650E2">
          <w:pPr>
            <w:keepNext/>
            <w:keepLines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5"/>
        <w:id w:val="-1341469973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before="120"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6"/>
        <w:id w:val="65697221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7"/>
        <w:id w:val="1934248511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8"/>
        <w:id w:val="-1596625984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9"/>
        <w:id w:val="-77146847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20"/>
        <w:id w:val="-1364747701"/>
      </w:sdtPr>
      <w:sdtConten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tag w:val="goog_rdk_321"/>
            <w:id w:val="-1773090259"/>
          </w:sdtPr>
          <w:sdtContent>
            <w:p w:rsidR="00D2305F" w:rsidRPr="00243761" w:rsidRDefault="00D2305F" w:rsidP="007650E2">
              <w:pPr>
                <w:pStyle w:val="a7"/>
                <w:numPr>
                  <w:ilvl w:val="0"/>
                  <w:numId w:val="36"/>
                </w:numPr>
                <w:spacing w:after="0"/>
                <w:ind w:left="567" w:hanging="283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базовые навыки работы в программных средах по разработке приложений с виртуальной и дополненной реальностью (Unity3D, </w:t>
              </w:r>
              <w:proofErr w:type="spellStart"/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Unreal</w:t>
              </w:r>
              <w:proofErr w:type="spellEnd"/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Engine</w:t>
              </w:r>
              <w:proofErr w:type="spellEnd"/>
              <w:r w:rsidRPr="0024376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др.).</w:t>
              </w:r>
            </w:p>
          </w:sdtContent>
        </w:sdt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before="120"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навык обеспечивать условия для успешной деятельности, позитивной мотивации, а также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243761">
            <w:rPr>
              <w:rFonts w:ascii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навык осуществлять самостоятельный поиск и анализ информации с помощью современных информационно-поисковых технологий;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243761">
            <w:rPr>
              <w:rFonts w:ascii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; 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базовые навыки работы в программах для трёхмерного моделирования (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Fusion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360,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SolidWorks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и др.);</w:t>
          </w:r>
        </w:p>
        <w:p w:rsidR="00D2305F" w:rsidRPr="00243761" w:rsidRDefault="00D2305F" w:rsidP="007650E2">
          <w:pPr>
            <w:keepNext/>
            <w:keepLines/>
            <w:numPr>
              <w:ilvl w:val="0"/>
              <w:numId w:val="36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базовые навыки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эскизирования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, макетирования и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прототипирования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5807C6" w:rsidRPr="00243761" w:rsidRDefault="005807C6" w:rsidP="00DE0FE0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326"/>
        <w:id w:val="964858137"/>
      </w:sdtPr>
      <w:sdtEndPr>
        <w:rPr>
          <w:b/>
        </w:rPr>
      </w:sdtEndPr>
      <w:sdtContent>
        <w:p w:rsidR="00D2305F" w:rsidRPr="00243761" w:rsidRDefault="009540D5" w:rsidP="00EB0FAC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b/>
              <w:sz w:val="24"/>
              <w:szCs w:val="24"/>
            </w:rPr>
            <w:t xml:space="preserve">4.2 </w:t>
          </w:r>
          <w:r w:rsidR="00D2305F" w:rsidRPr="002437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i/>
          <w:sz w:val="24"/>
          <w:szCs w:val="24"/>
        </w:rPr>
        <w:tag w:val="goog_rdk_327"/>
        <w:id w:val="-581989574"/>
      </w:sdtPr>
      <w:sdtContent>
        <w:p w:rsidR="00D2305F" w:rsidRPr="00243761" w:rsidRDefault="00D2305F" w:rsidP="00DE0FE0">
          <w:pPr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28"/>
        <w:id w:val="-1836293390"/>
      </w:sdtPr>
      <w:sdtContent>
        <w:p w:rsidR="00D2305F" w:rsidRPr="00243761" w:rsidRDefault="00D2305F" w:rsidP="007650E2">
          <w:pPr>
            <w:numPr>
              <w:ilvl w:val="0"/>
              <w:numId w:val="31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29"/>
        <w:id w:val="1056586930"/>
      </w:sdtPr>
      <w:sdtContent>
        <w:p w:rsidR="00D2305F" w:rsidRPr="00243761" w:rsidRDefault="00D2305F" w:rsidP="0036369F">
          <w:pPr>
            <w:pStyle w:val="a7"/>
            <w:numPr>
              <w:ilvl w:val="2"/>
              <w:numId w:val="31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0"/>
        <w:id w:val="-854808460"/>
      </w:sdtPr>
      <w:sdtContent>
        <w:p w:rsidR="00D2305F" w:rsidRPr="00243761" w:rsidRDefault="00D2305F" w:rsidP="0036369F">
          <w:pPr>
            <w:pStyle w:val="a7"/>
            <w:numPr>
              <w:ilvl w:val="2"/>
              <w:numId w:val="31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1"/>
        <w:id w:val="-779108167"/>
      </w:sdtPr>
      <w:sdtContent>
        <w:p w:rsidR="00D2305F" w:rsidRPr="00243761" w:rsidRDefault="00D2305F" w:rsidP="007650E2">
          <w:pPr>
            <w:numPr>
              <w:ilvl w:val="0"/>
              <w:numId w:val="31"/>
            </w:numP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2"/>
        <w:id w:val="-781029902"/>
      </w:sdtPr>
      <w:sdtContent>
        <w:p w:rsidR="00D2305F" w:rsidRPr="00243761" w:rsidRDefault="00D2305F" w:rsidP="0036369F">
          <w:pPr>
            <w:pStyle w:val="a7"/>
            <w:numPr>
              <w:ilvl w:val="2"/>
              <w:numId w:val="31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24376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3"/>
        <w:id w:val="1187024794"/>
      </w:sdtPr>
      <w:sdtContent>
        <w:p w:rsidR="00D2305F" w:rsidRPr="00243761" w:rsidRDefault="00D2305F" w:rsidP="0036369F">
          <w:pPr>
            <w:pStyle w:val="a7"/>
            <w:numPr>
              <w:ilvl w:val="2"/>
              <w:numId w:val="31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4"/>
        <w:id w:val="1632523849"/>
      </w:sdtPr>
      <w:sdtContent>
        <w:p w:rsidR="00DA19D6" w:rsidRPr="00243761" w:rsidRDefault="00D2305F" w:rsidP="0036369F">
          <w:pPr>
            <w:pStyle w:val="a7"/>
            <w:numPr>
              <w:ilvl w:val="2"/>
              <w:numId w:val="31"/>
            </w:num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  <w:p w:rsidR="00DA19D6" w:rsidRPr="00243761" w:rsidRDefault="00DA19D6" w:rsidP="0036369F">
          <w:pPr>
            <w:pStyle w:val="a7"/>
            <w:numPr>
              <w:ilvl w:val="2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  <w:p w:rsidR="00DA19D6" w:rsidRPr="00243761" w:rsidRDefault="00DA19D6" w:rsidP="0036369F">
          <w:pPr>
            <w:pStyle w:val="a7"/>
            <w:numPr>
              <w:ilvl w:val="2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  <w:p w:rsidR="00D2305F" w:rsidRPr="00243761" w:rsidRDefault="00DA19D6" w:rsidP="0036369F">
          <w:pPr>
            <w:pStyle w:val="a7"/>
            <w:numPr>
              <w:ilvl w:val="2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243761">
            <w:rPr>
              <w:rFonts w:ascii="Times New Roman" w:hAnsi="Times New Roman" w:cs="Times New Roman"/>
              <w:sz w:val="24"/>
              <w:szCs w:val="24"/>
            </w:rPr>
            <w:t>Wi-Fi</w:t>
          </w:r>
          <w:proofErr w:type="spellEnd"/>
          <w:r w:rsidRPr="00243761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DA19D6" w:rsidRPr="00243761" w:rsidRDefault="00DA19D6" w:rsidP="00DA19D6">
      <w:pPr>
        <w:pStyle w:val="a7"/>
        <w:spacing w:after="0"/>
        <w:ind w:left="2061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i/>
          <w:sz w:val="24"/>
          <w:szCs w:val="24"/>
        </w:rPr>
        <w:tag w:val="goog_rdk_340"/>
        <w:id w:val="1544030372"/>
      </w:sdtPr>
      <w:sdtEndPr>
        <w:rPr>
          <w:i w:val="0"/>
        </w:rPr>
      </w:sdtEndPr>
      <w:sdtContent>
        <w:p w:rsidR="00D2305F" w:rsidRPr="00243761" w:rsidRDefault="00D2305F" w:rsidP="00DE0FE0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1"/>
        <w:id w:val="-773400864"/>
      </w:sdtPr>
      <w:sdtContent>
        <w:p w:rsidR="00D2305F" w:rsidRPr="00243761" w:rsidRDefault="00D2305F" w:rsidP="007650E2">
          <w:pPr>
            <w:numPr>
              <w:ilvl w:val="0"/>
              <w:numId w:val="28"/>
            </w:numPr>
            <w:spacing w:after="0"/>
            <w:ind w:left="567" w:hanging="283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2"/>
        <w:id w:val="-924949025"/>
      </w:sdtPr>
      <w:sdtContent>
        <w:p w:rsidR="00D2305F" w:rsidRPr="00243761" w:rsidRDefault="00D2305F" w:rsidP="007650E2">
          <w:pPr>
            <w:numPr>
              <w:ilvl w:val="0"/>
              <w:numId w:val="2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3"/>
        <w:id w:val="2075692557"/>
      </w:sdtPr>
      <w:sdtContent>
        <w:p w:rsidR="00D2305F" w:rsidRPr="00243761" w:rsidRDefault="00D2305F" w:rsidP="007650E2">
          <w:pPr>
            <w:numPr>
              <w:ilvl w:val="0"/>
              <w:numId w:val="2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4"/>
        <w:id w:val="-511066561"/>
      </w:sdtPr>
      <w:sdtContent>
        <w:p w:rsidR="00D2305F" w:rsidRPr="00243761" w:rsidRDefault="00D2305F" w:rsidP="007650E2">
          <w:pPr>
            <w:numPr>
              <w:ilvl w:val="0"/>
              <w:numId w:val="2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p w:rsidR="00D2305F" w:rsidRPr="00243761" w:rsidRDefault="00D2305F" w:rsidP="007650E2">
      <w:pPr>
        <w:numPr>
          <w:ilvl w:val="0"/>
          <w:numId w:val="2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офисное программное обеспечение;</w:t>
      </w:r>
    </w:p>
    <w:p w:rsidR="00D2305F" w:rsidRPr="00243761" w:rsidRDefault="00D2305F" w:rsidP="007650E2">
      <w:pPr>
        <w:numPr>
          <w:ilvl w:val="0"/>
          <w:numId w:val="2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программное обеспечение для трёхмерного моделирования (</w:t>
      </w:r>
      <w:proofErr w:type="spellStart"/>
      <w:r w:rsidRPr="00243761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761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243761">
        <w:rPr>
          <w:rFonts w:ascii="Times New Roman" w:hAnsi="Times New Roman" w:cs="Times New Roman"/>
          <w:sz w:val="24"/>
          <w:szCs w:val="24"/>
        </w:rPr>
        <w:t xml:space="preserve"> 360);</w:t>
      </w:r>
    </w:p>
    <w:p w:rsidR="00D2305F" w:rsidRPr="00243761" w:rsidRDefault="00D2305F" w:rsidP="007650E2">
      <w:pPr>
        <w:numPr>
          <w:ilvl w:val="0"/>
          <w:numId w:val="2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графический редактор.</w:t>
      </w:r>
    </w:p>
    <w:p w:rsidR="006E3A60" w:rsidRPr="00243761" w:rsidRDefault="006E3A60" w:rsidP="00DE0FE0">
      <w:pPr>
        <w:tabs>
          <w:tab w:val="righ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i/>
          <w:sz w:val="24"/>
          <w:szCs w:val="24"/>
        </w:rPr>
        <w:tag w:val="goog_rdk_346"/>
        <w:id w:val="192191028"/>
      </w:sdtPr>
      <w:sdtContent>
        <w:p w:rsidR="00D2305F" w:rsidRPr="00243761" w:rsidRDefault="00D2305F" w:rsidP="00DE0FE0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b/>
              <w:i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7"/>
        <w:id w:val="779459278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8"/>
        <w:id w:val="554281677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9"/>
        <w:id w:val="-700697065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0"/>
        <w:id w:val="1720630988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1"/>
        <w:id w:val="80334045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 ПВА — </w:t>
          </w:r>
          <w:r w:rsidR="00DA19D6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шт.;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2"/>
        <w:id w:val="-1330432593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3"/>
        <w:id w:val="-755437730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скотч прозрачный/матовый — </w:t>
          </w:r>
          <w:r w:rsidR="00DA19D6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шт.;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4"/>
        <w:id w:val="1393541567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скотч двусторонний — </w:t>
          </w:r>
          <w:r w:rsidR="00DA19D6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шт.;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5"/>
        <w:id w:val="370268937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6"/>
        <w:id w:val="1092903455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7"/>
        <w:id w:val="-1679572387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л</w:t>
          </w:r>
          <w:r w:rsidR="00DA19D6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езвия для ножа сменные 18 мм — 4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шт.;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8"/>
        <w:id w:val="-869595317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9"/>
        <w:id w:val="6263781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0"/>
        <w:id w:val="290336039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1"/>
        <w:id w:val="-2024929584"/>
      </w:sdtPr>
      <w:sdtContent>
        <w:p w:rsidR="00D2305F" w:rsidRPr="00243761" w:rsidRDefault="00D2305F" w:rsidP="007650E2">
          <w:pPr>
            <w:pStyle w:val="a7"/>
            <w:numPr>
              <w:ilvl w:val="0"/>
              <w:numId w:val="29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567" w:hanging="28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376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бумага А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 xml:space="preserve"> для рисования и распечатки;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бумага А3 для рисования;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набор простых карандашей — по количеству обучающихся;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>набор чёрных шариковых ручек — по количеству обучающихся;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ножницы — по количеству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>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t xml:space="preserve">коврик для резки картона — по количеству </w:t>
      </w:r>
      <w:proofErr w:type="gramStart"/>
      <w:r w:rsidRPr="00243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3761">
        <w:rPr>
          <w:rFonts w:ascii="Times New Roman" w:hAnsi="Times New Roman" w:cs="Times New Roman"/>
          <w:sz w:val="24"/>
          <w:szCs w:val="24"/>
        </w:rPr>
        <w:t>;</w:t>
      </w:r>
    </w:p>
    <w:p w:rsidR="00D2305F" w:rsidRPr="00243761" w:rsidRDefault="00D2305F" w:rsidP="007650E2">
      <w:pPr>
        <w:pStyle w:val="a7"/>
        <w:numPr>
          <w:ilvl w:val="0"/>
          <w:numId w:val="29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lastRenderedPageBreak/>
        <w:t>PLA-пластик 1,75 REC нескольких цветов.</w:t>
      </w: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7B8" w:rsidRDefault="001757B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9A8" w:rsidRDefault="009539A8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0E2" w:rsidRDefault="007650E2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0E2" w:rsidRDefault="007650E2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0E2" w:rsidRPr="00243761" w:rsidRDefault="007650E2" w:rsidP="001757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05F" w:rsidRPr="00243761" w:rsidRDefault="001757B8" w:rsidP="001757B8">
      <w:pPr>
        <w:pStyle w:val="a7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 5 класс</w:t>
      </w:r>
    </w:p>
    <w:tbl>
      <w:tblPr>
        <w:tblStyle w:val="a9"/>
        <w:tblpPr w:leftFromText="180" w:rightFromText="180" w:horzAnchor="margin" w:tblpXSpec="center" w:tblpY="600"/>
        <w:tblW w:w="10030" w:type="dxa"/>
        <w:tblLook w:val="04A0"/>
      </w:tblPr>
      <w:tblGrid>
        <w:gridCol w:w="1120"/>
        <w:gridCol w:w="5318"/>
        <w:gridCol w:w="2113"/>
        <w:gridCol w:w="745"/>
        <w:gridCol w:w="734"/>
      </w:tblGrid>
      <w:tr w:rsidR="001757B8" w:rsidRPr="00243761" w:rsidTr="001757B8">
        <w:tc>
          <w:tcPr>
            <w:tcW w:w="1134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Методы и формы контроля</w:t>
            </w:r>
          </w:p>
        </w:tc>
        <w:tc>
          <w:tcPr>
            <w:tcW w:w="1383" w:type="dxa"/>
            <w:gridSpan w:val="2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757B8" w:rsidRPr="00243761" w:rsidTr="001757B8">
        <w:tc>
          <w:tcPr>
            <w:tcW w:w="1134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  в образовательную программу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(сборка моделей по схемам)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1770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38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53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2445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695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 и принципа функционирования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7B8" w:rsidRPr="00243761" w:rsidRDefault="001757B8" w:rsidP="001757B8">
      <w:pPr>
        <w:pStyle w:val="a7"/>
        <w:spacing w:after="0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3E0" w:rsidRPr="00243761" w:rsidRDefault="00E303E0" w:rsidP="0015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A8" w:rsidRDefault="009539A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A8" w:rsidRPr="00243761" w:rsidRDefault="009539A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0E2" w:rsidRDefault="007650E2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0E2" w:rsidRDefault="007650E2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6 класс</w:t>
      </w:r>
    </w:p>
    <w:tbl>
      <w:tblPr>
        <w:tblStyle w:val="a9"/>
        <w:tblpPr w:leftFromText="180" w:rightFromText="180" w:horzAnchor="margin" w:tblpXSpec="center" w:tblpY="600"/>
        <w:tblW w:w="10030" w:type="dxa"/>
        <w:tblLook w:val="04A0"/>
      </w:tblPr>
      <w:tblGrid>
        <w:gridCol w:w="1120"/>
        <w:gridCol w:w="5318"/>
        <w:gridCol w:w="2113"/>
        <w:gridCol w:w="745"/>
        <w:gridCol w:w="734"/>
      </w:tblGrid>
      <w:tr w:rsidR="001757B8" w:rsidRPr="00243761" w:rsidTr="001757B8">
        <w:tc>
          <w:tcPr>
            <w:tcW w:w="1134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vMerge w:val="restart"/>
          </w:tcPr>
          <w:p w:rsidR="001757B8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9539A8" w:rsidRPr="00243761" w:rsidRDefault="009539A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Методы и формы контроля</w:t>
            </w:r>
          </w:p>
        </w:tc>
        <w:tc>
          <w:tcPr>
            <w:tcW w:w="1383" w:type="dxa"/>
            <w:gridSpan w:val="2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757B8" w:rsidRPr="00243761" w:rsidTr="001757B8">
        <w:tc>
          <w:tcPr>
            <w:tcW w:w="1134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  в образовательную программу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(сборка моделей по схемам)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1770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38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53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2445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695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 и принципа функционирования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E0" w:rsidRPr="00243761" w:rsidRDefault="00E303E0" w:rsidP="0015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A8" w:rsidRDefault="009539A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A8" w:rsidRDefault="009539A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A8" w:rsidRDefault="009539A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B8" w:rsidRPr="00243761" w:rsidRDefault="001757B8" w:rsidP="001757B8">
      <w:pPr>
        <w:pStyle w:val="a7"/>
        <w:spacing w:after="0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761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7 класс</w:t>
      </w:r>
    </w:p>
    <w:tbl>
      <w:tblPr>
        <w:tblStyle w:val="a9"/>
        <w:tblpPr w:leftFromText="180" w:rightFromText="180" w:vertAnchor="page" w:horzAnchor="margin" w:tblpXSpec="center" w:tblpY="7171"/>
        <w:tblW w:w="10030" w:type="dxa"/>
        <w:tblLook w:val="04A0"/>
      </w:tblPr>
      <w:tblGrid>
        <w:gridCol w:w="1120"/>
        <w:gridCol w:w="5318"/>
        <w:gridCol w:w="2113"/>
        <w:gridCol w:w="745"/>
        <w:gridCol w:w="734"/>
      </w:tblGrid>
      <w:tr w:rsidR="001757B8" w:rsidRPr="00243761" w:rsidTr="001757B8">
        <w:tc>
          <w:tcPr>
            <w:tcW w:w="1134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7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vMerge w:val="restart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Методы и формы контроля</w:t>
            </w:r>
          </w:p>
        </w:tc>
        <w:tc>
          <w:tcPr>
            <w:tcW w:w="1383" w:type="dxa"/>
            <w:gridSpan w:val="2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757B8" w:rsidRPr="00243761" w:rsidTr="001757B8">
        <w:tc>
          <w:tcPr>
            <w:tcW w:w="1134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в образовательную программу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1875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«Объект из будущего»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Методики формирования идей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прототипа объекта промышленного дизайна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и дополненная реальности: 3D-моделированиеи программирование»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в технологии виртуальной и дополнительной реальности. Техника безопасности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(сборка моделей по схемам)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и дополненная реальности: 3D-моделирование и программирование»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технологиями виртуальной и дополненной реальности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установка приложения, анализ принципов работы технологии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1785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«Промышленный дизайн. Проектирование материальной среды»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«Пенал»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формообразования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 и дополненная реальности:  3D-моделирование и программирование»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принципов работы шлема или очков виртуальной реальности, поиск и анализ других устройств  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выбор материала для изготовления собственной гарнитуры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Испытание и доработка собственного прототипа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 испытание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 и инженерно-техническое творчество»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и дополненная реальности: 3D-моделирование  и программирование»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понятия «перспектива», окружности в перспективе, штриховки, светотени, падающей </w:t>
            </w:r>
            <w:r w:rsidRPr="00243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7B8" w:rsidRPr="00243761" w:rsidRDefault="001757B8" w:rsidP="0017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«Космическая станция»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3D-моделирования (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и дополненная реальности: 3D-моделирование и программирование»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99118189"/>
            </w:sdtPr>
            <w:sdtContent>
              <w:p w:rsidR="001757B8" w:rsidRPr="00243761" w:rsidRDefault="001757B8" w:rsidP="001757B8">
                <w:pPr>
                  <w:shd w:val="clear" w:color="auto" w:fill="FFFFFF" w:themeFill="background1"/>
                  <w:ind w:left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 и инженерно-техническое творчество»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(Разработка моделей роботов, сборка, программирование)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результатов,</w:t>
            </w:r>
          </w:p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tabs>
                <w:tab w:val="left" w:pos="2235"/>
                <w:tab w:val="center" w:pos="49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b/>
                <w:sz w:val="24"/>
                <w:szCs w:val="24"/>
              </w:rPr>
              <w:t>«Промышленный дизайн. Проектирование материальной среды»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Кейс «Как это устроено?»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tabs>
                <w:tab w:val="left" w:pos="93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Фото фиксация элементов промышленного изделия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</w:tcPr>
          <w:p w:rsidR="001757B8" w:rsidRPr="00243761" w:rsidRDefault="001757B8" w:rsidP="001757B8">
            <w:pPr>
              <w:shd w:val="clear" w:color="auto" w:fill="FFFFFF" w:themeFill="background1"/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7B8" w:rsidRPr="00243761" w:rsidTr="001757B8">
        <w:tc>
          <w:tcPr>
            <w:tcW w:w="10030" w:type="dxa"/>
            <w:gridSpan w:val="5"/>
          </w:tcPr>
          <w:p w:rsidR="001757B8" w:rsidRPr="00243761" w:rsidRDefault="001757B8" w:rsidP="001757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«Виртуальная и дополненная реальности: 3D-моделирование и программирование»</w:t>
            </w:r>
          </w:p>
        </w:tc>
      </w:tr>
      <w:tr w:rsidR="001757B8" w:rsidRPr="00243761" w:rsidTr="001757B8">
        <w:tc>
          <w:tcPr>
            <w:tcW w:w="113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99118190"/>
            </w:sdtPr>
            <w:sdtContent>
              <w:p w:rsidR="001757B8" w:rsidRPr="00243761" w:rsidRDefault="001757B8" w:rsidP="001757B8">
                <w:pPr>
                  <w:shd w:val="clear" w:color="auto" w:fill="FFFFFF" w:themeFill="background1"/>
                  <w:ind w:left="1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24376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  <w:p w:rsidR="001757B8" w:rsidRPr="00243761" w:rsidRDefault="001757B8" w:rsidP="001757B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709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1757B8" w:rsidRPr="00243761" w:rsidRDefault="001757B8" w:rsidP="0017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3E0" w:rsidRPr="00243761" w:rsidRDefault="00E303E0" w:rsidP="0015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971" w:rsidRPr="00243761" w:rsidRDefault="00390971" w:rsidP="0015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971" w:rsidRPr="00243761" w:rsidRDefault="00390971" w:rsidP="00154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5F" w:rsidRPr="00243761" w:rsidRDefault="00D2305F" w:rsidP="00DE0F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57B8" w:rsidRPr="00243761" w:rsidRDefault="001757B8" w:rsidP="00DE0FE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0FE0" w:rsidRPr="009539A8" w:rsidRDefault="00DE0FE0" w:rsidP="009539A8">
      <w:pPr>
        <w:pStyle w:val="1"/>
        <w:numPr>
          <w:ilvl w:val="0"/>
          <w:numId w:val="25"/>
        </w:numPr>
        <w:pBdr>
          <w:bottom w:val="none" w:sz="0" w:space="0" w:color="000000"/>
        </w:pBdr>
        <w:spacing w:before="240"/>
        <w:jc w:val="center"/>
        <w:rPr>
          <w:sz w:val="24"/>
          <w:szCs w:val="24"/>
        </w:rPr>
      </w:pPr>
      <w:r w:rsidRPr="009539A8">
        <w:rPr>
          <w:sz w:val="24"/>
          <w:szCs w:val="24"/>
        </w:rPr>
        <w:t>Список литературы и методического материала</w:t>
      </w:r>
      <w:r w:rsidR="00A22943" w:rsidRPr="009539A8">
        <w:rPr>
          <w:sz w:val="24"/>
          <w:szCs w:val="24"/>
        </w:rPr>
        <w:t xml:space="preserve"> 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6"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</w:rPr>
          <w:t>Адриан</w:t>
        </w:r>
        <w:proofErr w:type="spellEnd"/>
        <w:r w:rsidR="00DE0FE0" w:rsidRPr="0024376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</w:rPr>
          <w:t>Шонесси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</w:rPr>
        <w:t>. Как стать дизайнером, не продав душу дьяволу / Питер.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7">
        <w:r w:rsidR="00DE0FE0" w:rsidRPr="00243761">
          <w:rPr>
            <w:rFonts w:ascii="Times New Roman" w:hAnsi="Times New Roman" w:cs="Times New Roman"/>
            <w:sz w:val="24"/>
            <w:szCs w:val="24"/>
          </w:rPr>
          <w:t>Фил Кливер</w:t>
        </w:r>
      </w:hyperlink>
      <w:r w:rsidR="00DE0FE0" w:rsidRPr="00243761">
        <w:rPr>
          <w:rFonts w:ascii="Times New Roman" w:hAnsi="Times New Roman" w:cs="Times New Roman"/>
          <w:sz w:val="24"/>
          <w:szCs w:val="24"/>
        </w:rPr>
        <w:t xml:space="preserve">. Чему вас не научат в </w:t>
      </w:r>
      <w:proofErr w:type="spellStart"/>
      <w:proofErr w:type="gramStart"/>
      <w:r w:rsidR="00DE0FE0" w:rsidRPr="00243761">
        <w:rPr>
          <w:rFonts w:ascii="Times New Roman" w:hAnsi="Times New Roman" w:cs="Times New Roman"/>
          <w:sz w:val="24"/>
          <w:szCs w:val="24"/>
        </w:rPr>
        <w:t>дизайн-школе</w:t>
      </w:r>
      <w:proofErr w:type="spellEnd"/>
      <w:proofErr w:type="gramEnd"/>
      <w:r w:rsidR="00DE0FE0" w:rsidRPr="0024376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E0FE0" w:rsidRPr="00243761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DE0FE0" w:rsidRPr="00243761">
        <w:rPr>
          <w:rFonts w:ascii="Times New Roman" w:hAnsi="Times New Roman" w:cs="Times New Roman"/>
          <w:sz w:val="24"/>
          <w:szCs w:val="24"/>
        </w:rPr>
        <w:t xml:space="preserve"> Классик.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8">
        <w:r w:rsidR="00DE0FE0" w:rsidRPr="00243761">
          <w:rPr>
            <w:rFonts w:ascii="Times New Roman" w:hAnsi="Times New Roman" w:cs="Times New Roman"/>
            <w:sz w:val="24"/>
            <w:szCs w:val="24"/>
          </w:rPr>
          <w:t xml:space="preserve">Майкл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</w:rPr>
          <w:t>Джанда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</w:rPr>
        <w:t>. Сожги своё портфолио! То, чему не учат в дизайнерских школах / Питер.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9">
        <w:r w:rsidR="00DE0FE0" w:rsidRPr="00243761">
          <w:rPr>
            <w:rFonts w:ascii="Times New Roman" w:hAnsi="Times New Roman" w:cs="Times New Roman"/>
            <w:sz w:val="24"/>
            <w:szCs w:val="24"/>
          </w:rPr>
          <w:t xml:space="preserve">Жанна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</w:rPr>
          <w:t>Лидтка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="00DE0FE0" w:rsidRPr="00243761">
          <w:rPr>
            <w:rFonts w:ascii="Times New Roman" w:hAnsi="Times New Roman" w:cs="Times New Roman"/>
            <w:sz w:val="24"/>
            <w:szCs w:val="24"/>
          </w:rPr>
          <w:t xml:space="preserve">Тим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</w:rPr>
          <w:t>Огилви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Koos</w:t>
        </w:r>
        <w:proofErr w:type="spellEnd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Eissen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Roselien</w:t>
        </w:r>
        <w:proofErr w:type="spellEnd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Steur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>. Sketching: Drawing Techniques for Product Designers / Hardcover, 2009.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3"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Kevin Henry</w:t>
        </w:r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>. Drawing for Product Designers (Portfolio Skills: Product Design) / Paperback, 2012.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Bjarki</w:t>
        </w:r>
        <w:proofErr w:type="spellEnd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Hallgrimsson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. Prototyping and </w:t>
      </w:r>
      <w:proofErr w:type="spellStart"/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>Modelmaking</w:t>
      </w:r>
      <w:proofErr w:type="spellEnd"/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 for Product Design (Portfolio Skills) / Paperback, 2012.</w:t>
      </w:r>
    </w:p>
    <w:p w:rsidR="00DE0FE0" w:rsidRPr="00243761" w:rsidRDefault="00DE0FE0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Kurt Hanks, </w:t>
      </w:r>
      <w:hyperlink r:id="rId15">
        <w:r w:rsidRPr="00243761">
          <w:rPr>
            <w:rFonts w:ascii="Times New Roman" w:hAnsi="Times New Roman" w:cs="Times New Roman"/>
            <w:sz w:val="24"/>
            <w:szCs w:val="24"/>
            <w:lang w:val="en-US"/>
          </w:rPr>
          <w:t xml:space="preserve">Larry </w:t>
        </w:r>
        <w:proofErr w:type="spellStart"/>
        <w:r w:rsidRPr="00243761">
          <w:rPr>
            <w:rFonts w:ascii="Times New Roman" w:hAnsi="Times New Roman" w:cs="Times New Roman"/>
            <w:sz w:val="24"/>
            <w:szCs w:val="24"/>
            <w:lang w:val="en-US"/>
          </w:rPr>
          <w:t>Belliston</w:t>
        </w:r>
        <w:proofErr w:type="spellEnd"/>
      </w:hyperlink>
      <w:r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. Rapid </w:t>
      </w:r>
      <w:proofErr w:type="spellStart"/>
      <w:r w:rsidRPr="00243761">
        <w:rPr>
          <w:rFonts w:ascii="Times New Roman" w:hAnsi="Times New Roman" w:cs="Times New Roman"/>
          <w:sz w:val="24"/>
          <w:szCs w:val="24"/>
          <w:lang w:val="en-US"/>
        </w:rPr>
        <w:t>Viz</w:t>
      </w:r>
      <w:proofErr w:type="spellEnd"/>
      <w:r w:rsidRPr="00243761">
        <w:rPr>
          <w:rFonts w:ascii="Times New Roman" w:hAnsi="Times New Roman" w:cs="Times New Roman"/>
          <w:sz w:val="24"/>
          <w:szCs w:val="24"/>
          <w:lang w:val="en-US"/>
        </w:rPr>
        <w:t>: A New Method for the Rapid Visualization of Ideas.</w:t>
      </w:r>
    </w:p>
    <w:p w:rsidR="00DE0FE0" w:rsidRPr="00243761" w:rsidRDefault="00DE0FE0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Jim </w:t>
      </w:r>
      <w:proofErr w:type="spellStart"/>
      <w:r w:rsidRPr="00243761">
        <w:rPr>
          <w:rFonts w:ascii="Times New Roman" w:hAnsi="Times New Roman" w:cs="Times New Roman"/>
          <w:sz w:val="24"/>
          <w:szCs w:val="24"/>
          <w:lang w:val="en-US"/>
        </w:rPr>
        <w:t>Lesko</w:t>
      </w:r>
      <w:proofErr w:type="spellEnd"/>
      <w:r w:rsidRPr="00243761">
        <w:rPr>
          <w:rFonts w:ascii="Times New Roman" w:hAnsi="Times New Roman" w:cs="Times New Roman"/>
          <w:sz w:val="24"/>
          <w:szCs w:val="24"/>
          <w:lang w:val="en-US"/>
        </w:rPr>
        <w:t>. Industrial Design: Materials and Manufacturing Guide.</w:t>
      </w:r>
    </w:p>
    <w:p w:rsidR="00DE0FE0" w:rsidRPr="00243761" w:rsidRDefault="00DE0FE0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3761">
        <w:rPr>
          <w:rFonts w:ascii="Times New Roman" w:hAnsi="Times New Roman" w:cs="Times New Roman"/>
          <w:sz w:val="24"/>
          <w:szCs w:val="24"/>
          <w:lang w:val="en-US"/>
        </w:rPr>
        <w:t>Rob Thompson. Prototyping and Low-Volume Production (The Manufacturing Guides).</w:t>
      </w:r>
    </w:p>
    <w:p w:rsidR="00DE0FE0" w:rsidRPr="00243761" w:rsidRDefault="00DE0FE0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3761">
        <w:rPr>
          <w:rFonts w:ascii="Times New Roman" w:hAnsi="Times New Roman" w:cs="Times New Roman"/>
          <w:sz w:val="24"/>
          <w:szCs w:val="24"/>
          <w:lang w:val="en-US"/>
        </w:rPr>
        <w:t>Rob Thompson. Product and Furniture Design (The Manufacturing Guides).</w:t>
      </w:r>
    </w:p>
    <w:p w:rsidR="00DE0FE0" w:rsidRPr="00243761" w:rsidRDefault="00DE0FE0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3761">
        <w:rPr>
          <w:rFonts w:ascii="Times New Roman" w:hAnsi="Times New Roman" w:cs="Times New Roman"/>
          <w:sz w:val="24"/>
          <w:szCs w:val="24"/>
          <w:lang w:val="en-US"/>
        </w:rPr>
        <w:t xml:space="preserve">Rob Thompson, </w:t>
      </w:r>
      <w:hyperlink r:id="rId16">
        <w:r w:rsidRPr="00243761">
          <w:rPr>
            <w:rFonts w:ascii="Times New Roman" w:hAnsi="Times New Roman" w:cs="Times New Roman"/>
            <w:sz w:val="24"/>
            <w:szCs w:val="24"/>
            <w:lang w:val="en-US"/>
          </w:rPr>
          <w:t>Martin Thompson</w:t>
        </w:r>
      </w:hyperlink>
      <w:r w:rsidRPr="00243761">
        <w:rPr>
          <w:rFonts w:ascii="Times New Roman" w:hAnsi="Times New Roman" w:cs="Times New Roman"/>
          <w:sz w:val="24"/>
          <w:szCs w:val="24"/>
          <w:lang w:val="en-US"/>
        </w:rPr>
        <w:t>. Sustainable Materials, Processes and Production (The Manufacturing Guides).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7"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 xml:space="preserve">Susan </w:t>
        </w:r>
        <w:proofErr w:type="spellStart"/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Weinschenk</w:t>
        </w:r>
        <w:proofErr w:type="spellEnd"/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>. 100 Things Every Designer Needs to Know About People (Voices That Matter).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8">
        <w:r w:rsidR="00DE0FE0" w:rsidRPr="00243761">
          <w:rPr>
            <w:rFonts w:ascii="Times New Roman" w:hAnsi="Times New Roman" w:cs="Times New Roman"/>
            <w:sz w:val="24"/>
            <w:szCs w:val="24"/>
            <w:lang w:val="en-US"/>
          </w:rPr>
          <w:t>Jennifer Hudson</w:t>
        </w:r>
      </w:hyperlink>
      <w:r w:rsidR="00DE0FE0" w:rsidRPr="00243761">
        <w:rPr>
          <w:rFonts w:ascii="Times New Roman" w:hAnsi="Times New Roman" w:cs="Times New Roman"/>
          <w:sz w:val="24"/>
          <w:szCs w:val="24"/>
          <w:lang w:val="en-US"/>
        </w:rPr>
        <w:t>. Process 2nd Edition: 50 Product Designs from Concept to Manufacture.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fldChar w:fldCharType="begin"/>
      </w:r>
      <w:r w:rsidR="00DE0FE0" w:rsidRPr="00243761">
        <w:rPr>
          <w:rFonts w:ascii="Times New Roman" w:hAnsi="Times New Roman" w:cs="Times New Roman"/>
          <w:sz w:val="24"/>
          <w:szCs w:val="24"/>
        </w:rPr>
        <w:instrText xml:space="preserve"> HYPERLINK "http://designet.ru/" </w:instrText>
      </w:r>
      <w:r w:rsidRPr="00243761">
        <w:rPr>
          <w:rFonts w:ascii="Times New Roman" w:hAnsi="Times New Roman" w:cs="Times New Roman"/>
          <w:sz w:val="24"/>
          <w:szCs w:val="24"/>
        </w:rPr>
        <w:fldChar w:fldCharType="separate"/>
      </w:r>
      <w:r w:rsidR="00DE0FE0" w:rsidRPr="00243761">
        <w:rPr>
          <w:rFonts w:ascii="Times New Roman" w:hAnsi="Times New Roman" w:cs="Times New Roman"/>
          <w:sz w:val="24"/>
          <w:szCs w:val="24"/>
        </w:rPr>
        <w:t>http://designet.ru/.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fldChar w:fldCharType="end"/>
      </w:r>
      <w:r w:rsidRPr="00243761">
        <w:rPr>
          <w:rFonts w:ascii="Times New Roman" w:hAnsi="Times New Roman" w:cs="Times New Roman"/>
          <w:sz w:val="24"/>
          <w:szCs w:val="24"/>
        </w:rPr>
        <w:fldChar w:fldCharType="begin"/>
      </w:r>
      <w:r w:rsidR="00DE0FE0" w:rsidRPr="00243761">
        <w:rPr>
          <w:rFonts w:ascii="Times New Roman" w:hAnsi="Times New Roman" w:cs="Times New Roman"/>
          <w:sz w:val="24"/>
          <w:szCs w:val="24"/>
        </w:rPr>
        <w:instrText xml:space="preserve"> HYPERLINK "http://www.cardesign.ru/" </w:instrText>
      </w:r>
      <w:r w:rsidRPr="00243761">
        <w:rPr>
          <w:rFonts w:ascii="Times New Roman" w:hAnsi="Times New Roman" w:cs="Times New Roman"/>
          <w:sz w:val="24"/>
          <w:szCs w:val="24"/>
        </w:rPr>
        <w:fldChar w:fldCharType="separate"/>
      </w:r>
      <w:r w:rsidR="00DE0FE0" w:rsidRPr="00243761">
        <w:rPr>
          <w:rFonts w:ascii="Times New Roman" w:hAnsi="Times New Roman" w:cs="Times New Roman"/>
          <w:sz w:val="24"/>
          <w:szCs w:val="24"/>
        </w:rPr>
        <w:t>http://www.cardesign.ru/.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fldChar w:fldCharType="end"/>
      </w:r>
      <w:r w:rsidRPr="00243761">
        <w:rPr>
          <w:rFonts w:ascii="Times New Roman" w:hAnsi="Times New Roman" w:cs="Times New Roman"/>
          <w:sz w:val="24"/>
          <w:szCs w:val="24"/>
        </w:rPr>
        <w:fldChar w:fldCharType="begin"/>
      </w:r>
      <w:r w:rsidR="00DE0FE0" w:rsidRPr="00243761">
        <w:rPr>
          <w:rFonts w:ascii="Times New Roman" w:hAnsi="Times New Roman" w:cs="Times New Roman"/>
          <w:sz w:val="24"/>
          <w:szCs w:val="24"/>
        </w:rPr>
        <w:instrText xml:space="preserve"> HYPERLINK "https://www.behance.net/" </w:instrText>
      </w:r>
      <w:r w:rsidRPr="00243761">
        <w:rPr>
          <w:rFonts w:ascii="Times New Roman" w:hAnsi="Times New Roman" w:cs="Times New Roman"/>
          <w:sz w:val="24"/>
          <w:szCs w:val="24"/>
        </w:rPr>
        <w:fldChar w:fldCharType="separate"/>
      </w:r>
      <w:r w:rsidR="00DE0FE0" w:rsidRPr="00243761">
        <w:rPr>
          <w:rFonts w:ascii="Times New Roman" w:hAnsi="Times New Roman" w:cs="Times New Roman"/>
          <w:sz w:val="24"/>
          <w:szCs w:val="24"/>
        </w:rPr>
        <w:t>https://www.behance.net/.</w:t>
      </w:r>
    </w:p>
    <w:p w:rsidR="00DE0FE0" w:rsidRPr="00243761" w:rsidRDefault="00E47E6A" w:rsidP="0036369F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fldChar w:fldCharType="end"/>
      </w:r>
      <w:r w:rsidRPr="00243761">
        <w:rPr>
          <w:rFonts w:ascii="Times New Roman" w:hAnsi="Times New Roman" w:cs="Times New Roman"/>
          <w:sz w:val="24"/>
          <w:szCs w:val="24"/>
        </w:rPr>
        <w:fldChar w:fldCharType="begin"/>
      </w:r>
      <w:r w:rsidR="00DE0FE0" w:rsidRPr="00243761">
        <w:rPr>
          <w:rFonts w:ascii="Times New Roman" w:hAnsi="Times New Roman" w:cs="Times New Roman"/>
          <w:sz w:val="24"/>
          <w:szCs w:val="24"/>
        </w:rPr>
        <w:instrText xml:space="preserve"> HYPERLINK "http://www.notcot.org/" </w:instrText>
      </w:r>
      <w:r w:rsidRPr="00243761">
        <w:rPr>
          <w:rFonts w:ascii="Times New Roman" w:hAnsi="Times New Roman" w:cs="Times New Roman"/>
          <w:sz w:val="24"/>
          <w:szCs w:val="24"/>
        </w:rPr>
        <w:fldChar w:fldCharType="separate"/>
      </w:r>
      <w:r w:rsidR="00DE0FE0" w:rsidRPr="00243761">
        <w:rPr>
          <w:rFonts w:ascii="Times New Roman" w:hAnsi="Times New Roman" w:cs="Times New Roman"/>
          <w:sz w:val="24"/>
          <w:szCs w:val="24"/>
        </w:rPr>
        <w:t>http://www.notcot.org/.</w:t>
      </w:r>
    </w:p>
    <w:p w:rsidR="00A22943" w:rsidRPr="00243761" w:rsidRDefault="00E47E6A" w:rsidP="0036369F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3761">
        <w:rPr>
          <w:rFonts w:ascii="Times New Roman" w:hAnsi="Times New Roman" w:cs="Times New Roman"/>
          <w:sz w:val="24"/>
          <w:szCs w:val="24"/>
        </w:rPr>
        <w:fldChar w:fldCharType="end"/>
      </w:r>
      <w:r w:rsidR="00A22943" w:rsidRPr="002437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64"/>
          <w:id w:val="1152411668"/>
        </w:sdtPr>
        <w:sdtContent>
          <w:r w:rsidR="00A22943" w:rsidRPr="00243761">
            <w:rPr>
              <w:rFonts w:ascii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9">
            <w:proofErr w:type="spellStart"/>
            <w:r w:rsidR="00A22943" w:rsidRPr="00243761">
              <w:rPr>
                <w:rFonts w:ascii="Times New Roman" w:hAnsi="Times New Roman" w:cs="Times New Roman"/>
                <w:sz w:val="24"/>
                <w:szCs w:val="24"/>
              </w:rPr>
              <w:t>Адриан</w:t>
            </w:r>
            <w:proofErr w:type="spellEnd"/>
            <w:r w:rsidR="00A22943" w:rsidRPr="00243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943" w:rsidRPr="00243761">
              <w:rPr>
                <w:rFonts w:ascii="Times New Roman" w:hAnsi="Times New Roman" w:cs="Times New Roman"/>
                <w:sz w:val="24"/>
                <w:szCs w:val="24"/>
              </w:rPr>
              <w:t>Шонесси</w:t>
            </w:r>
            <w:proofErr w:type="spellEnd"/>
          </w:hyperlink>
          <w:r w:rsidR="00A22943" w:rsidRPr="00243761">
            <w:rPr>
              <w:rFonts w:ascii="Times New Roman" w:hAnsi="Times New Roman" w:cs="Times New Roman"/>
              <w:sz w:val="24"/>
              <w:szCs w:val="24"/>
            </w:rPr>
            <w:t>. Как стать дизайнером, не продав душу дьяволу / Питер.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tag w:val="goog_rdk_365"/>
        <w:id w:val="514277986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0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21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6"/>
        <w:id w:val="3415819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2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7"/>
        <w:id w:val="742298064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3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</w:t>
          </w:r>
          <w:proofErr w:type="spellStart"/>
          <w:proofErr w:type="gramStart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дизайн-школе</w:t>
          </w:r>
          <w:proofErr w:type="spellEnd"/>
          <w:proofErr w:type="gramEnd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</w:t>
          </w:r>
          <w:proofErr w:type="spellStart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8"/>
        <w:id w:val="671140740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4"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9"/>
        <w:id w:val="-557327836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5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0"/>
        <w:id w:val="106244591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1"/>
        <w:id w:val="169071377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6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2"/>
        <w:id w:val="-1955243338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7"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8"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3"/>
        <w:id w:val="1069692650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9">
            <w:r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4"/>
        <w:id w:val="-131488743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5"/>
        <w:id w:val="-1132779831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6"/>
        <w:id w:val="1249313354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30">
            <w:r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7"/>
        <w:id w:val="476274755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1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Susan </w:t>
            </w:r>
            <w:proofErr w:type="spellStart"/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Weinschenk</w:t>
            </w:r>
            <w:proofErr w:type="spellEnd"/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A22943"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8"/>
        <w:id w:val="987672240"/>
      </w:sdtPr>
      <w:sdtContent>
        <w:p w:rsidR="00A22943" w:rsidRPr="00243761" w:rsidRDefault="00A22943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43761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 xml:space="preserve">http://holographica.space.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9"/>
        <w:id w:val="71396475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2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http://bevirtual.ru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0"/>
        <w:id w:val="15658151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3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https://vrgeek.ru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1"/>
        <w:id w:val="616258368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4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https://habrahabr.ru/hub/virtualization/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2"/>
        <w:id w:val="-141195978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5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https://geektimes.ru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3"/>
        <w:id w:val="-1192064419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</w:pPr>
          <w:hyperlink r:id="rId36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http://www.virtualreality24.ru/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4"/>
        <w:id w:val="1758246669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</w:pPr>
          <w:hyperlink r:id="rId37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https://hi-news.ru/tag/virtualnaya-realnost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5"/>
        <w:id w:val="-923718912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8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  <w:lang w:val="en-US"/>
              </w:rPr>
              <w:t>https://hi-news.ru/tag/dopolnennaya-realnost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6"/>
        <w:id w:val="-598720453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39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  <w:lang w:val="en-US"/>
              </w:rPr>
              <w:t>http://www.rusoculus.ru/forums/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7"/>
        <w:id w:val="1655186068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8"/>
        <w:id w:val="-411707354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9"/>
        <w:id w:val="-2068407844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0"/>
        <w:id w:val="-363442430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1"/>
        <w:id w:val="1375736106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2"/>
        <w:id w:val="-1318335279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3"/>
        <w:id w:val="-993485947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6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4"/>
        <w:id w:val="-1629539195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7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5"/>
        <w:id w:val="825560600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8">
            <w:r w:rsidR="00A22943" w:rsidRPr="0024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6"/>
        <w:id w:val="10414321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9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7"/>
        <w:id w:val="-526337811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50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8"/>
        <w:id w:val="-1128930853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51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9"/>
        <w:id w:val="11738851"/>
      </w:sdtPr>
      <w:sdtContent>
        <w:p w:rsidR="00A22943" w:rsidRPr="00243761" w:rsidRDefault="00E47E6A" w:rsidP="0036369F">
          <w:pPr>
            <w:pStyle w:val="a7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52">
            <w:r w:rsidR="00A22943" w:rsidRPr="0024376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A22943" w:rsidRPr="0024376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A22943" w:rsidRPr="00243761" w:rsidSect="00243761"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E62520"/>
    <w:lvl w:ilvl="0">
      <w:numFmt w:val="bullet"/>
      <w:lvlText w:val="*"/>
      <w:lvlJc w:val="left"/>
    </w:lvl>
  </w:abstractNum>
  <w:abstractNum w:abstractNumId="1">
    <w:nsid w:val="071A2364"/>
    <w:multiLevelType w:val="multilevel"/>
    <w:tmpl w:val="3CA01F26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446E70"/>
    <w:multiLevelType w:val="multilevel"/>
    <w:tmpl w:val="BD561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FC2AD4"/>
    <w:multiLevelType w:val="multilevel"/>
    <w:tmpl w:val="A55C57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513C65"/>
    <w:multiLevelType w:val="hybridMultilevel"/>
    <w:tmpl w:val="5EF44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94E74"/>
    <w:multiLevelType w:val="multilevel"/>
    <w:tmpl w:val="94C0019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"/>
      <w:lvlJc w:val="left"/>
      <w:pPr>
        <w:ind w:left="1288" w:hanging="719"/>
      </w:pPr>
      <w:rPr>
        <w:rFonts w:ascii="Wingdings" w:hAnsi="Wingdings" w:hint="default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>
    <w:nsid w:val="0DC02025"/>
    <w:multiLevelType w:val="multilevel"/>
    <w:tmpl w:val="DF9298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9251F8"/>
    <w:multiLevelType w:val="multilevel"/>
    <w:tmpl w:val="7EA26C4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37B0F37"/>
    <w:multiLevelType w:val="multilevel"/>
    <w:tmpl w:val="593A6E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60C0BE8"/>
    <w:multiLevelType w:val="multilevel"/>
    <w:tmpl w:val="5A086C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484D55"/>
    <w:multiLevelType w:val="hybridMultilevel"/>
    <w:tmpl w:val="166A64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DC6827"/>
    <w:multiLevelType w:val="hybridMultilevel"/>
    <w:tmpl w:val="B7E45B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4162DD"/>
    <w:multiLevelType w:val="hybridMultilevel"/>
    <w:tmpl w:val="E252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E5C40"/>
    <w:multiLevelType w:val="multilevel"/>
    <w:tmpl w:val="A36ABC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A13B4F"/>
    <w:multiLevelType w:val="multilevel"/>
    <w:tmpl w:val="1F345F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75E6894"/>
    <w:multiLevelType w:val="multilevel"/>
    <w:tmpl w:val="8B1AF5C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50B198F"/>
    <w:multiLevelType w:val="multilevel"/>
    <w:tmpl w:val="8870C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A516DA2"/>
    <w:multiLevelType w:val="multilevel"/>
    <w:tmpl w:val="E4483D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CC9363A"/>
    <w:multiLevelType w:val="multilevel"/>
    <w:tmpl w:val="076891B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D12ABC"/>
    <w:multiLevelType w:val="multilevel"/>
    <w:tmpl w:val="6446485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3F305D09"/>
    <w:multiLevelType w:val="multilevel"/>
    <w:tmpl w:val="7156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21">
    <w:nsid w:val="40715F93"/>
    <w:multiLevelType w:val="multilevel"/>
    <w:tmpl w:val="7F903B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1561269"/>
    <w:multiLevelType w:val="multilevel"/>
    <w:tmpl w:val="BD169A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242006A"/>
    <w:multiLevelType w:val="multilevel"/>
    <w:tmpl w:val="5F0603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3D0294C"/>
    <w:multiLevelType w:val="multilevel"/>
    <w:tmpl w:val="4C1E8E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8050FEB"/>
    <w:multiLevelType w:val="multilevel"/>
    <w:tmpl w:val="4E5EF0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D11DCB"/>
    <w:multiLevelType w:val="multilevel"/>
    <w:tmpl w:val="4E1E363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DC1008B"/>
    <w:multiLevelType w:val="multilevel"/>
    <w:tmpl w:val="78E8B80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nsid w:val="6E311614"/>
    <w:multiLevelType w:val="multilevel"/>
    <w:tmpl w:val="C0E25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19075BE"/>
    <w:multiLevelType w:val="multilevel"/>
    <w:tmpl w:val="4DC4D86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355422C"/>
    <w:multiLevelType w:val="multilevel"/>
    <w:tmpl w:val="AEF68B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3821014"/>
    <w:multiLevelType w:val="multilevel"/>
    <w:tmpl w:val="969EB0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AA730B7"/>
    <w:multiLevelType w:val="multilevel"/>
    <w:tmpl w:val="F47E400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B292CA4"/>
    <w:multiLevelType w:val="hybridMultilevel"/>
    <w:tmpl w:val="AECAF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C0748"/>
    <w:multiLevelType w:val="multilevel"/>
    <w:tmpl w:val="EBDE25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>
    <w:nsid w:val="7DBB5057"/>
    <w:multiLevelType w:val="multilevel"/>
    <w:tmpl w:val="BAE693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3"/>
  </w:num>
  <w:num w:numId="4">
    <w:abstractNumId w:val="25"/>
  </w:num>
  <w:num w:numId="5">
    <w:abstractNumId w:val="30"/>
  </w:num>
  <w:num w:numId="6">
    <w:abstractNumId w:val="21"/>
  </w:num>
  <w:num w:numId="7">
    <w:abstractNumId w:val="28"/>
  </w:num>
  <w:num w:numId="8">
    <w:abstractNumId w:val="17"/>
  </w:num>
  <w:num w:numId="9">
    <w:abstractNumId w:val="2"/>
  </w:num>
  <w:num w:numId="10">
    <w:abstractNumId w:val="35"/>
  </w:num>
  <w:num w:numId="11">
    <w:abstractNumId w:val="3"/>
  </w:num>
  <w:num w:numId="12">
    <w:abstractNumId w:val="15"/>
  </w:num>
  <w:num w:numId="13">
    <w:abstractNumId w:val="29"/>
  </w:num>
  <w:num w:numId="14">
    <w:abstractNumId w:val="26"/>
  </w:num>
  <w:num w:numId="15">
    <w:abstractNumId w:val="8"/>
  </w:num>
  <w:num w:numId="16">
    <w:abstractNumId w:val="31"/>
  </w:num>
  <w:num w:numId="17">
    <w:abstractNumId w:val="18"/>
  </w:num>
  <w:num w:numId="18">
    <w:abstractNumId w:val="22"/>
  </w:num>
  <w:num w:numId="19">
    <w:abstractNumId w:val="23"/>
  </w:num>
  <w:num w:numId="20">
    <w:abstractNumId w:val="7"/>
  </w:num>
  <w:num w:numId="21">
    <w:abstractNumId w:val="9"/>
  </w:num>
  <w:num w:numId="22">
    <w:abstractNumId w:val="1"/>
  </w:num>
  <w:num w:numId="23">
    <w:abstractNumId w:val="14"/>
  </w:num>
  <w:num w:numId="24">
    <w:abstractNumId w:val="24"/>
  </w:num>
  <w:num w:numId="25">
    <w:abstractNumId w:val="5"/>
  </w:num>
  <w:num w:numId="26">
    <w:abstractNumId w:val="19"/>
  </w:num>
  <w:num w:numId="27">
    <w:abstractNumId w:val="27"/>
  </w:num>
  <w:num w:numId="28">
    <w:abstractNumId w:val="32"/>
  </w:num>
  <w:num w:numId="29">
    <w:abstractNumId w:val="33"/>
  </w:num>
  <w:num w:numId="30">
    <w:abstractNumId w:val="16"/>
  </w:num>
  <w:num w:numId="31">
    <w:abstractNumId w:val="12"/>
  </w:num>
  <w:num w:numId="32">
    <w:abstractNumId w:val="4"/>
  </w:num>
  <w:num w:numId="33">
    <w:abstractNumId w:val="20"/>
  </w:num>
  <w:num w:numId="34">
    <w:abstractNumId w:val="10"/>
  </w:num>
  <w:num w:numId="35">
    <w:abstractNumId w:val="11"/>
  </w:num>
  <w:num w:numId="36">
    <w:abstractNumId w:val="3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2023DB"/>
    <w:rsid w:val="000058AA"/>
    <w:rsid w:val="00035CA6"/>
    <w:rsid w:val="000539FC"/>
    <w:rsid w:val="000C0DD7"/>
    <w:rsid w:val="000E690D"/>
    <w:rsid w:val="001154A3"/>
    <w:rsid w:val="00154F4A"/>
    <w:rsid w:val="001757B8"/>
    <w:rsid w:val="001B7780"/>
    <w:rsid w:val="002023DB"/>
    <w:rsid w:val="00223DEB"/>
    <w:rsid w:val="00234999"/>
    <w:rsid w:val="00234CE2"/>
    <w:rsid w:val="00243761"/>
    <w:rsid w:val="002D15FE"/>
    <w:rsid w:val="002F48AC"/>
    <w:rsid w:val="00324A9B"/>
    <w:rsid w:val="00331BC0"/>
    <w:rsid w:val="00332313"/>
    <w:rsid w:val="0036369F"/>
    <w:rsid w:val="00390971"/>
    <w:rsid w:val="003975CB"/>
    <w:rsid w:val="00480994"/>
    <w:rsid w:val="004E22F2"/>
    <w:rsid w:val="00564279"/>
    <w:rsid w:val="0058052E"/>
    <w:rsid w:val="005807C6"/>
    <w:rsid w:val="00617DB2"/>
    <w:rsid w:val="0063759C"/>
    <w:rsid w:val="0069065B"/>
    <w:rsid w:val="006D6D17"/>
    <w:rsid w:val="006E3A60"/>
    <w:rsid w:val="006E7628"/>
    <w:rsid w:val="00716E0D"/>
    <w:rsid w:val="00763546"/>
    <w:rsid w:val="007650E2"/>
    <w:rsid w:val="007F0B8C"/>
    <w:rsid w:val="00831D0B"/>
    <w:rsid w:val="00851ABE"/>
    <w:rsid w:val="00923AD5"/>
    <w:rsid w:val="009356F6"/>
    <w:rsid w:val="009539A8"/>
    <w:rsid w:val="009540D5"/>
    <w:rsid w:val="00962D42"/>
    <w:rsid w:val="009C5878"/>
    <w:rsid w:val="00A22943"/>
    <w:rsid w:val="00A72AEF"/>
    <w:rsid w:val="00A96DB7"/>
    <w:rsid w:val="00B92759"/>
    <w:rsid w:val="00BA4808"/>
    <w:rsid w:val="00C54843"/>
    <w:rsid w:val="00C65D98"/>
    <w:rsid w:val="00CF1282"/>
    <w:rsid w:val="00D2305F"/>
    <w:rsid w:val="00D559D1"/>
    <w:rsid w:val="00D55EC4"/>
    <w:rsid w:val="00DA19D6"/>
    <w:rsid w:val="00DE0FE0"/>
    <w:rsid w:val="00DF60B7"/>
    <w:rsid w:val="00E0092C"/>
    <w:rsid w:val="00E024CF"/>
    <w:rsid w:val="00E303E0"/>
    <w:rsid w:val="00E37ED3"/>
    <w:rsid w:val="00E47E6A"/>
    <w:rsid w:val="00E502A2"/>
    <w:rsid w:val="00EB0FAC"/>
    <w:rsid w:val="00EE7A0E"/>
    <w:rsid w:val="00F07B15"/>
    <w:rsid w:val="00F4192E"/>
    <w:rsid w:val="00F8467E"/>
    <w:rsid w:val="00FA702E"/>
    <w:rsid w:val="00FD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DB"/>
  </w:style>
  <w:style w:type="paragraph" w:styleId="1">
    <w:name w:val="heading 1"/>
    <w:basedOn w:val="a"/>
    <w:link w:val="10"/>
    <w:uiPriority w:val="9"/>
    <w:qFormat/>
    <w:rsid w:val="00617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851ABE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Subtitle"/>
    <w:basedOn w:val="a"/>
    <w:next w:val="a"/>
    <w:link w:val="a4"/>
    <w:rsid w:val="006E3A6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4">
    <w:name w:val="Подзаголовок Знак"/>
    <w:basedOn w:val="a0"/>
    <w:link w:val="a3"/>
    <w:rsid w:val="006E3A60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A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48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294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1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51ABE"/>
    <w:rPr>
      <w:rFonts w:ascii="Arial" w:eastAsia="Times New Roman" w:hAnsi="Arial" w:cs="Arial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51ABE"/>
  </w:style>
  <w:style w:type="character" w:customStyle="1" w:styleId="FontStyle19">
    <w:name w:val="Font Style19"/>
    <w:basedOn w:val="a0"/>
    <w:rsid w:val="00851ABE"/>
    <w:rPr>
      <w:rFonts w:ascii="Times New Roman" w:hAnsi="Times New Roman" w:cs="Times New Roman" w:hint="default"/>
      <w:sz w:val="22"/>
      <w:szCs w:val="22"/>
    </w:rPr>
  </w:style>
  <w:style w:type="paragraph" w:customStyle="1" w:styleId="Zag2">
    <w:name w:val="Zag_2"/>
    <w:basedOn w:val="a"/>
    <w:rsid w:val="00851A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51ABE"/>
  </w:style>
  <w:style w:type="paragraph" w:styleId="aa">
    <w:name w:val="Normal (Web)"/>
    <w:basedOn w:val="a"/>
    <w:rsid w:val="0085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b">
    <w:name w:val="Strong"/>
    <w:basedOn w:val="a0"/>
    <w:qFormat/>
    <w:rsid w:val="00851ABE"/>
    <w:rPr>
      <w:b/>
      <w:bCs/>
    </w:rPr>
  </w:style>
  <w:style w:type="paragraph" w:customStyle="1" w:styleId="ac">
    <w:name w:val="Стиль"/>
    <w:rsid w:val="00851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851A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снова"/>
    <w:link w:val="ae"/>
    <w:uiPriority w:val="1"/>
    <w:qFormat/>
    <w:rsid w:val="00851AB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a heading"/>
    <w:basedOn w:val="a"/>
    <w:next w:val="a"/>
    <w:unhideWhenUsed/>
    <w:rsid w:val="00851ABE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character" w:customStyle="1" w:styleId="ae">
    <w:name w:val="Без интервала Знак"/>
    <w:aliases w:val="основа Знак"/>
    <w:link w:val="ad"/>
    <w:uiPriority w:val="1"/>
    <w:rsid w:val="00851A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s/ref=rdr_ext_aut?_encoding=UTF8&amp;index=books&amp;field-author=Kevin%20Henry" TargetMode="External"/><Relationship Id="rId1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6" Type="http://schemas.openxmlformats.org/officeDocument/2006/relationships/hyperlink" Target="http://www.amazon.com/s/ref=rdr_ext_aut?_encoding=UTF8&amp;index=books&amp;field-author=Kevin%20Henry" TargetMode="External"/><Relationship Id="rId39" Type="http://schemas.openxmlformats.org/officeDocument/2006/relationships/hyperlink" Target="http://www.rusoculus.ru/forum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person/30061608/" TargetMode="External"/><Relationship Id="rId34" Type="http://schemas.openxmlformats.org/officeDocument/2006/relationships/hyperlink" Target="https://habrahabr.ru/hub/virtualization/" TargetMode="External"/><Relationship Id="rId42" Type="http://schemas.openxmlformats.org/officeDocument/2006/relationships/hyperlink" Target="https://vk.com/away.php?to=http%3A%2F%2Fwww.vrability.ru%2F&amp;cc_key=" TargetMode="External"/><Relationship Id="rId47" Type="http://schemas.openxmlformats.org/officeDocument/2006/relationships/hyperlink" Target="http://www.notcot.org/" TargetMode="External"/><Relationship Id="rId50" Type="http://schemas.openxmlformats.org/officeDocument/2006/relationships/hyperlink" Target="https://vimeo.com/idsketching" TargetMode="External"/><Relationship Id="rId7" Type="http://schemas.openxmlformats.org/officeDocument/2006/relationships/hyperlink" Target="http://www.ozon.ru/person/2308855/" TargetMode="External"/><Relationship Id="rId12" Type="http://schemas.openxmlformats.org/officeDocument/2006/relationships/hyperlink" Target="http://www.amazon.com/s/ref=rdr_ext_aut?_encoding=UTF8&amp;index=books&amp;field-author=Roselien%20Steur" TargetMode="External"/><Relationship Id="rId17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3" Type="http://schemas.openxmlformats.org/officeDocument/2006/relationships/hyperlink" Target="https://vrgeek.ru" TargetMode="External"/><Relationship Id="rId38" Type="http://schemas.openxmlformats.org/officeDocument/2006/relationships/hyperlink" Target="https://vk.com/away.php?to=https%3A%2F%2Fhi-news.ru%2Ftag%2Fdopolnennaya-realnost&amp;cc_key=" TargetMode="External"/><Relationship Id="rId46" Type="http://schemas.openxmlformats.org/officeDocument/2006/relationships/hyperlink" Target="https://www.behance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0" Type="http://schemas.openxmlformats.org/officeDocument/2006/relationships/hyperlink" Target="http://www.ozon.ru/person/30061607/" TargetMode="External"/><Relationship Id="rId2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41" Type="http://schemas.openxmlformats.org/officeDocument/2006/relationships/hyperlink" Target="https://vk.com/away.php?to=http%3A%2F%2FVRBE.ru&amp;cc_key=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person/31288915/" TargetMode="External"/><Relationship Id="rId11" Type="http://schemas.openxmlformats.org/officeDocument/2006/relationships/hyperlink" Target="http://www.amazon.com/s/ref=rdr_ext_aut?_encoding=UTF8&amp;index=books&amp;field-author=Koos%20Eissen" TargetMode="External"/><Relationship Id="rId24" Type="http://schemas.openxmlformats.org/officeDocument/2006/relationships/hyperlink" Target="http://www.amazon.com/s/ref=rdr_ext_aut?_encoding=UTF8&amp;index=books&amp;field-author=Bjarki%20Hallgrimsson" TargetMode="External"/><Relationship Id="rId32" Type="http://schemas.openxmlformats.org/officeDocument/2006/relationships/hyperlink" Target="http://bevirtual.ru" TargetMode="External"/><Relationship Id="rId37" Type="http://schemas.openxmlformats.org/officeDocument/2006/relationships/hyperlink" Target="https://hi-news.ru/tag/virtualnaya-realnost" TargetMode="External"/><Relationship Id="rId40" Type="http://schemas.openxmlformats.org/officeDocument/2006/relationships/hyperlink" Target="https://vk.com/away.php?to=http%3A%2F%2F3d-vr.ru%2F&amp;cc_key=" TargetMode="External"/><Relationship Id="rId45" Type="http://schemas.openxmlformats.org/officeDocument/2006/relationships/hyperlink" Target="http://designet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3" Type="http://schemas.openxmlformats.org/officeDocument/2006/relationships/hyperlink" Target="http://www.ozon.ru/person/2308855/" TargetMode="External"/><Relationship Id="rId28" Type="http://schemas.openxmlformats.org/officeDocument/2006/relationships/hyperlink" Target="http://www.amazon.com/s/ref=rdr_ext_aut?_encoding=UTF8&amp;index=books&amp;field-author=Roselien%20Steur" TargetMode="External"/><Relationship Id="rId36" Type="http://schemas.openxmlformats.org/officeDocument/2006/relationships/hyperlink" Target="http://www.virtualreality24.ru/" TargetMode="External"/><Relationship Id="rId49" Type="http://schemas.openxmlformats.org/officeDocument/2006/relationships/hyperlink" Target="https://www.youtube.com/channel/UCOzx6PA0tgemJl1Ypd_1FTA" TargetMode="External"/><Relationship Id="rId10" Type="http://schemas.openxmlformats.org/officeDocument/2006/relationships/hyperlink" Target="http://www.ozon.ru/person/30061608/" TargetMode="External"/><Relationship Id="rId19" Type="http://schemas.openxmlformats.org/officeDocument/2006/relationships/hyperlink" Target="http://www.ozon.ru/person/31288915/" TargetMode="External"/><Relationship Id="rId3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44" Type="http://schemas.openxmlformats.org/officeDocument/2006/relationships/hyperlink" Target="http://www.vrfavs.com/" TargetMode="External"/><Relationship Id="rId52" Type="http://schemas.openxmlformats.org/officeDocument/2006/relationships/hyperlink" Target="https://www.behance.net/gallery/1176939/Sketching-Marker-Rende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061607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://www.ozon.ru/person/30848066/" TargetMode="External"/><Relationship Id="rId27" Type="http://schemas.openxmlformats.org/officeDocument/2006/relationships/hyperlink" Target="http://www.amazon.com/s/ref=rdr_ext_aut?_encoding=UTF8&amp;index=books&amp;field-author=Koos%20Eissen" TargetMode="External"/><Relationship Id="rId3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5" Type="http://schemas.openxmlformats.org/officeDocument/2006/relationships/hyperlink" Target="https://geektimes.ru" TargetMode="External"/><Relationship Id="rId43" Type="http://schemas.openxmlformats.org/officeDocument/2006/relationships/hyperlink" Target="https://vk.com/away.php?to=https%3A%2F%2Fhightech.fm%2F&amp;cc_key=" TargetMode="External"/><Relationship Id="rId48" Type="http://schemas.openxmlformats.org/officeDocument/2006/relationships/hyperlink" Target="http://mocoloco.com/" TargetMode="External"/><Relationship Id="rId8" Type="http://schemas.openxmlformats.org/officeDocument/2006/relationships/hyperlink" Target="http://www.ozon.ru/person/30848066/" TargetMode="External"/><Relationship Id="rId51" Type="http://schemas.openxmlformats.org/officeDocument/2006/relationships/hyperlink" Target="https://ru.pinterest.com/search/pins/?q=design%20sketching&amp;rs=typed&amp;term_meta%5b%5d=design%7Ctyped&amp;term_meta%5b%5d=sketching%7Ctyp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84D0-FBA2-4B44-A38B-684F367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30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Глушков</dc:creator>
  <cp:lastModifiedBy>admen</cp:lastModifiedBy>
  <cp:revision>3</cp:revision>
  <cp:lastPrinted>2019-09-04T04:52:00Z</cp:lastPrinted>
  <dcterms:created xsi:type="dcterms:W3CDTF">2019-09-03T08:46:00Z</dcterms:created>
  <dcterms:modified xsi:type="dcterms:W3CDTF">2020-02-04T19:10:00Z</dcterms:modified>
</cp:coreProperties>
</file>