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2A067" w14:textId="2D856A7B" w:rsidR="00466530" w:rsidRPr="00466530" w:rsidRDefault="00466530" w:rsidP="00466530">
      <w:r>
        <w:t>Урок №</w:t>
      </w:r>
      <w:r w:rsidRPr="00466530">
        <w:t>5</w:t>
      </w:r>
    </w:p>
    <w:p w14:paraId="22707433" w14:textId="77777777" w:rsidR="00466530" w:rsidRDefault="00466530" w:rsidP="00466530">
      <w:r>
        <w:t>Цель:</w:t>
      </w:r>
    </w:p>
    <w:p w14:paraId="4F2687C4" w14:textId="1CA9CDA4" w:rsidR="00466530" w:rsidRDefault="00466530" w:rsidP="00466530">
      <w:r>
        <w:t>Научиться создавать презентации</w:t>
      </w:r>
      <w:r w:rsidR="00292C13">
        <w:t>.</w:t>
      </w:r>
    </w:p>
    <w:p w14:paraId="14334FBC" w14:textId="77777777" w:rsidR="00466530" w:rsidRDefault="00466530" w:rsidP="00466530">
      <w:r>
        <w:t>Компетенции:</w:t>
      </w:r>
    </w:p>
    <w:p w14:paraId="0F86977F" w14:textId="77777777" w:rsidR="00466530" w:rsidRPr="00466530" w:rsidRDefault="00466530" w:rsidP="00466530">
      <w:r>
        <w:rPr>
          <w:lang w:val="en-US"/>
        </w:rPr>
        <w:t>Hard</w:t>
      </w:r>
      <w:r w:rsidRPr="00466530">
        <w:t xml:space="preserve"> </w:t>
      </w:r>
      <w:r>
        <w:rPr>
          <w:lang w:val="en-US"/>
        </w:rPr>
        <w:t>skills</w:t>
      </w:r>
      <w:r w:rsidRPr="00466530">
        <w:t>:</w:t>
      </w:r>
    </w:p>
    <w:p w14:paraId="396E9F74" w14:textId="77777777" w:rsidR="00466530" w:rsidRPr="00D0692C" w:rsidRDefault="00466530" w:rsidP="00466530">
      <w:r>
        <w:t xml:space="preserve">Умение работать с </w:t>
      </w:r>
      <w:r w:rsidRPr="002E2E78">
        <w:t>прикладны</w:t>
      </w:r>
      <w:r>
        <w:t>ми</w:t>
      </w:r>
      <w:r w:rsidRPr="002E2E78">
        <w:t xml:space="preserve"> программ</w:t>
      </w:r>
      <w:r>
        <w:t>ами</w:t>
      </w:r>
      <w:r w:rsidRPr="002E2E78">
        <w:t xml:space="preserve"> для создания презентаций (демонстрационных материалов)</w:t>
      </w:r>
      <w:r>
        <w:t>.</w:t>
      </w:r>
    </w:p>
    <w:p w14:paraId="63E80772" w14:textId="77777777" w:rsidR="00466530" w:rsidRDefault="00466530" w:rsidP="00466530">
      <w:r>
        <w:rPr>
          <w:lang w:val="en-US"/>
        </w:rPr>
        <w:t>Soft</w:t>
      </w:r>
      <w:r w:rsidRPr="00D0692C">
        <w:t xml:space="preserve"> </w:t>
      </w:r>
      <w:r>
        <w:rPr>
          <w:lang w:val="en-US"/>
        </w:rPr>
        <w:t>skills</w:t>
      </w:r>
      <w:r w:rsidRPr="00D0692C">
        <w:t>:</w:t>
      </w:r>
    </w:p>
    <w:p w14:paraId="19C2EA0F" w14:textId="77777777" w:rsidR="00292C13" w:rsidRDefault="00292C13" w:rsidP="00466530">
      <w:r>
        <w:t>Дата скаутинг</w:t>
      </w:r>
    </w:p>
    <w:p w14:paraId="5A318750" w14:textId="28A69585" w:rsidR="00466530" w:rsidRDefault="00466530" w:rsidP="00466530">
      <w:r>
        <w:t>Умение объяснять свои решения</w:t>
      </w:r>
    </w:p>
    <w:p w14:paraId="3920DFCE" w14:textId="77777777" w:rsidR="00466530" w:rsidRDefault="00466530" w:rsidP="00466530">
      <w:r>
        <w:t>Что делаем:</w:t>
      </w:r>
    </w:p>
    <w:p w14:paraId="1923A26D" w14:textId="5DEA7376" w:rsidR="003C10C9" w:rsidRDefault="00292C13">
      <w:r>
        <w:t>После подготовки материалов и определения структуры презентации, дети приступают к переносу</w:t>
      </w:r>
      <w:r w:rsidR="00140F70">
        <w:t xml:space="preserve"> бумажной версии в</w:t>
      </w:r>
      <w:r>
        <w:t xml:space="preserve"> </w:t>
      </w:r>
      <w:r w:rsidR="00140F70">
        <w:t>электронный формат. В</w:t>
      </w:r>
      <w:r>
        <w:t xml:space="preserve">не зависимости от выбранного метода </w:t>
      </w:r>
      <w:r w:rsidR="00140F70">
        <w:t>создания презентации (</w:t>
      </w:r>
      <w:r w:rsidR="00140F70">
        <w:rPr>
          <w:lang w:val="en-US"/>
        </w:rPr>
        <w:t>Power</w:t>
      </w:r>
      <w:r w:rsidR="00140F70" w:rsidRPr="00140F70">
        <w:t xml:space="preserve"> </w:t>
      </w:r>
      <w:r w:rsidR="00140F70">
        <w:rPr>
          <w:lang w:val="en-US"/>
        </w:rPr>
        <w:t>Point</w:t>
      </w:r>
      <w:r w:rsidR="00140F70" w:rsidRPr="00140F70">
        <w:t xml:space="preserve"> </w:t>
      </w:r>
      <w:r w:rsidR="00140F70">
        <w:t xml:space="preserve">или </w:t>
      </w:r>
      <w:proofErr w:type="spellStart"/>
      <w:r w:rsidR="00140F70">
        <w:rPr>
          <w:lang w:val="en-US"/>
        </w:rPr>
        <w:t>Readymag</w:t>
      </w:r>
      <w:proofErr w:type="spellEnd"/>
      <w:r w:rsidR="00140F70">
        <w:t xml:space="preserve">), </w:t>
      </w:r>
      <w:r w:rsidR="00822AE1">
        <w:t xml:space="preserve">все, что </w:t>
      </w:r>
      <w:r w:rsidR="00140F70">
        <w:t xml:space="preserve">вам понадобятся </w:t>
      </w:r>
      <w:r w:rsidR="00822AE1">
        <w:t>— это</w:t>
      </w:r>
      <w:r w:rsidR="00140F70">
        <w:t xml:space="preserve"> </w:t>
      </w:r>
      <w:bookmarkStart w:id="0" w:name="_GoBack"/>
      <w:bookmarkEnd w:id="0"/>
      <w:r w:rsidR="00140F70">
        <w:t>операции:</w:t>
      </w:r>
    </w:p>
    <w:p w14:paraId="47CCE6DB" w14:textId="431104AB" w:rsidR="00140F70" w:rsidRDefault="00140F70" w:rsidP="001A5089">
      <w:pPr>
        <w:pStyle w:val="a5"/>
        <w:numPr>
          <w:ilvl w:val="0"/>
          <w:numId w:val="1"/>
        </w:numPr>
      </w:pPr>
      <w:r>
        <w:t>Редактирова</w:t>
      </w:r>
      <w:r w:rsidR="001A5089">
        <w:t>ть</w:t>
      </w:r>
      <w:r>
        <w:t xml:space="preserve"> текст</w:t>
      </w:r>
    </w:p>
    <w:p w14:paraId="7E63F9B9" w14:textId="77777777" w:rsidR="001A5089" w:rsidRDefault="00140F70" w:rsidP="001A5089">
      <w:pPr>
        <w:pStyle w:val="a5"/>
        <w:numPr>
          <w:ilvl w:val="0"/>
          <w:numId w:val="1"/>
        </w:numPr>
      </w:pPr>
      <w:r>
        <w:t>Добавл</w:t>
      </w:r>
      <w:r w:rsidR="001A5089">
        <w:t>ять</w:t>
      </w:r>
      <w:r>
        <w:t xml:space="preserve"> </w:t>
      </w:r>
      <w:r w:rsidR="001A5089">
        <w:t>фото/</w:t>
      </w:r>
      <w:r>
        <w:t>аудио/видео файл</w:t>
      </w:r>
      <w:r w:rsidR="001A5089">
        <w:t>ы</w:t>
      </w:r>
    </w:p>
    <w:p w14:paraId="5EADB43A" w14:textId="664B1C93" w:rsidR="009A1ABD" w:rsidRDefault="001A5089" w:rsidP="009A1ABD">
      <w:pPr>
        <w:pStyle w:val="a5"/>
        <w:numPr>
          <w:ilvl w:val="0"/>
          <w:numId w:val="1"/>
        </w:numPr>
      </w:pPr>
      <w:r>
        <w:t>Изменять фон</w:t>
      </w:r>
    </w:p>
    <w:p w14:paraId="696B919F" w14:textId="47CB9311" w:rsidR="001A5089" w:rsidRDefault="009A1ABD" w:rsidP="001A5089">
      <w:r>
        <w:t xml:space="preserve">При работе с текстом не стоит забывать, о особенностях места защиты (плохое или избыточное освещение помешает зрителю различать текст, большое расстояние между экраном и публикой или малый размер экрана не сочетаются с большими объёмами текста). Обстановка так-же может повлиять на выбор софта для создания презентации. При добавлении аудио/видео необходимо удостовериться, что у вас есть и настроена аудио система. </w:t>
      </w:r>
      <w:r w:rsidR="00822AE1">
        <w:t xml:space="preserve">Продумывая выступление стоит заранее определить способ смены слайдов. </w:t>
      </w:r>
      <w:r>
        <w:t>Так же стоит разобраться с инструментами выделения важных частей фото (нарисовать стрелочки</w:t>
      </w:r>
      <w:r w:rsidR="00822AE1">
        <w:t xml:space="preserve"> в самом слайде</w:t>
      </w:r>
      <w:r>
        <w:t xml:space="preserve">, </w:t>
      </w:r>
      <w:r w:rsidR="00822AE1">
        <w:t xml:space="preserve">разобраться с инструментами </w:t>
      </w:r>
      <w:r w:rsidR="00822AE1" w:rsidRPr="00822AE1">
        <w:t>режим</w:t>
      </w:r>
      <w:r w:rsidR="00822AE1">
        <w:t>а</w:t>
      </w:r>
      <w:r w:rsidR="00822AE1" w:rsidRPr="00822AE1">
        <w:t xml:space="preserve"> докладчика</w:t>
      </w:r>
      <w:r w:rsidR="00822AE1">
        <w:t xml:space="preserve"> в </w:t>
      </w:r>
      <w:r w:rsidR="00822AE1">
        <w:rPr>
          <w:lang w:val="en-US"/>
        </w:rPr>
        <w:t>P</w:t>
      </w:r>
      <w:proofErr w:type="spellStart"/>
      <w:r w:rsidR="00822AE1" w:rsidRPr="00822AE1">
        <w:t>owerpoint</w:t>
      </w:r>
      <w:proofErr w:type="spellEnd"/>
      <w:r w:rsidR="00822AE1">
        <w:t xml:space="preserve"> или</w:t>
      </w:r>
      <w:r w:rsidR="00822AE1" w:rsidRPr="00822AE1">
        <w:t xml:space="preserve"> </w:t>
      </w:r>
      <w:r w:rsidR="00822AE1">
        <w:t>дать докладчику указку). Подбирайте софт опираясь на слабые и сильные стороны программ.</w:t>
      </w:r>
    </w:p>
    <w:p w14:paraId="4950047A" w14:textId="16C475F2" w:rsidR="001A5089" w:rsidRPr="009A1ABD" w:rsidRDefault="001A5089" w:rsidP="001A5089">
      <w:r>
        <w:t xml:space="preserve">Преимущества и недостатки </w:t>
      </w:r>
      <w:r>
        <w:rPr>
          <w:lang w:val="en-US"/>
        </w:rPr>
        <w:t>Power</w:t>
      </w:r>
      <w:r w:rsidRPr="00140F70">
        <w:t xml:space="preserve"> </w:t>
      </w:r>
      <w:r>
        <w:rPr>
          <w:lang w:val="en-US"/>
        </w:rPr>
        <w:t>Point</w:t>
      </w:r>
    </w:p>
    <w:p w14:paraId="09ED807C" w14:textId="73375A26" w:rsidR="001A5089" w:rsidRDefault="001A5089" w:rsidP="001A5089">
      <w:r>
        <w:t>+</w:t>
      </w:r>
      <w:r w:rsidR="009F2F20">
        <w:t xml:space="preserve"> Полностью на Русском языке</w:t>
      </w:r>
    </w:p>
    <w:p w14:paraId="2D8A6655" w14:textId="1F2BEEBC" w:rsidR="009F2F20" w:rsidRDefault="009F2F20" w:rsidP="001A5089">
      <w:r>
        <w:t>+ Возможность монтажа аудио/видео внутри программы</w:t>
      </w:r>
    </w:p>
    <w:p w14:paraId="73727371" w14:textId="4DBC0F96" w:rsidR="009F2F20" w:rsidRDefault="009F2F20" w:rsidP="001A5089">
      <w:r>
        <w:t>+ Множество готовых шаблонов дизайна слайда</w:t>
      </w:r>
    </w:p>
    <w:p w14:paraId="4B449CEB" w14:textId="2244B5F2" w:rsidR="009F2F20" w:rsidRDefault="009F2F20" w:rsidP="001A5089">
      <w:r>
        <w:t>+ Оффлайн работа/редактирование</w:t>
      </w:r>
    </w:p>
    <w:p w14:paraId="42AECF33" w14:textId="7F21818A" w:rsidR="009F2F20" w:rsidRDefault="009F2F20" w:rsidP="001A5089">
      <w:r>
        <w:t>- Перегруженный интерфейс программы</w:t>
      </w:r>
    </w:p>
    <w:p w14:paraId="43964B7C" w14:textId="046FF84E" w:rsidR="009F2F20" w:rsidRDefault="009F2F20" w:rsidP="001A5089">
      <w:r>
        <w:t xml:space="preserve">- Несовместимость версий программ (презентация сделанная в </w:t>
      </w:r>
      <w:r>
        <w:rPr>
          <w:lang w:val="en-US"/>
        </w:rPr>
        <w:t>Power</w:t>
      </w:r>
      <w:r w:rsidRPr="00140F70">
        <w:t xml:space="preserve"> </w:t>
      </w:r>
      <w:r>
        <w:rPr>
          <w:lang w:val="en-US"/>
        </w:rPr>
        <w:t>Point</w:t>
      </w:r>
      <w:r>
        <w:t xml:space="preserve"> 2016 не откроется в </w:t>
      </w:r>
      <w:r>
        <w:rPr>
          <w:lang w:val="en-US"/>
        </w:rPr>
        <w:t>Power</w:t>
      </w:r>
      <w:r w:rsidRPr="00140F70">
        <w:t xml:space="preserve"> </w:t>
      </w:r>
      <w:r>
        <w:rPr>
          <w:lang w:val="en-US"/>
        </w:rPr>
        <w:t>Point</w:t>
      </w:r>
      <w:r>
        <w:t xml:space="preserve"> 2010)</w:t>
      </w:r>
    </w:p>
    <w:p w14:paraId="59CFB4AC" w14:textId="05CF2A14" w:rsidR="001A5089" w:rsidRDefault="009F2F20" w:rsidP="001A5089">
      <w:r>
        <w:t xml:space="preserve">- </w:t>
      </w:r>
      <w:r>
        <w:t>Видео и аудио файлы должны быть в корневой папке, что многократно увеличивает конечный размер папки с презентацией</w:t>
      </w:r>
    </w:p>
    <w:p w14:paraId="778DF26A" w14:textId="174E858E" w:rsidR="009A1ABD" w:rsidRDefault="009A1ABD" w:rsidP="001A5089">
      <w:r>
        <w:rPr>
          <w:noProof/>
        </w:rPr>
        <w:lastRenderedPageBreak/>
        <w:drawing>
          <wp:inline distT="0" distB="0" distL="0" distR="0" wp14:anchorId="3A666430" wp14:editId="56C1BCBA">
            <wp:extent cx="5940425" cy="32175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-07-15 15_01_07-Windo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88100" w14:textId="21A3623F" w:rsidR="001A5089" w:rsidRDefault="001A5089" w:rsidP="001A5089">
      <w:r>
        <w:t>Преимущества и недостатки</w:t>
      </w:r>
      <w:r>
        <w:t xml:space="preserve"> </w:t>
      </w:r>
      <w:proofErr w:type="spellStart"/>
      <w:r>
        <w:rPr>
          <w:lang w:val="en-US"/>
        </w:rPr>
        <w:t>Readymag</w:t>
      </w:r>
      <w:proofErr w:type="spellEnd"/>
      <w:r>
        <w:t>:</w:t>
      </w:r>
    </w:p>
    <w:p w14:paraId="13FCCF26" w14:textId="6FC87C98" w:rsidR="001A5089" w:rsidRDefault="001A5089" w:rsidP="001A5089">
      <w:r>
        <w:t xml:space="preserve">+ Все храниться в цифровом виде в интернете, вам не нужно переносить презентацию на </w:t>
      </w:r>
      <w:proofErr w:type="spellStart"/>
      <w:r>
        <w:t>флеш</w:t>
      </w:r>
      <w:proofErr w:type="spellEnd"/>
      <w:r>
        <w:t>-накопителе, достаточно иметь ссылку.</w:t>
      </w:r>
    </w:p>
    <w:p w14:paraId="5B40DAB6" w14:textId="49362CB5" w:rsidR="001A5089" w:rsidRPr="001A5089" w:rsidRDefault="001A5089" w:rsidP="001A5089">
      <w:r>
        <w:t>+ Удобная работа с интернет ресурсами (</w:t>
      </w:r>
      <w:r>
        <w:rPr>
          <w:lang w:val="en-US"/>
        </w:rPr>
        <w:t>Google</w:t>
      </w:r>
      <w:r w:rsidRPr="001A5089">
        <w:t xml:space="preserve"> </w:t>
      </w:r>
      <w:r>
        <w:rPr>
          <w:lang w:val="en-US"/>
        </w:rPr>
        <w:t>maps</w:t>
      </w:r>
      <w:r w:rsidRPr="001A5089">
        <w:t xml:space="preserve">, </w:t>
      </w:r>
      <w:r>
        <w:rPr>
          <w:lang w:val="en-US"/>
        </w:rPr>
        <w:t>Twitter</w:t>
      </w:r>
      <w:r w:rsidRPr="001A5089">
        <w:t xml:space="preserve">, </w:t>
      </w:r>
      <w:r>
        <w:rPr>
          <w:lang w:val="en-US"/>
        </w:rPr>
        <w:t>Facebook</w:t>
      </w:r>
      <w:r>
        <w:t>,</w:t>
      </w:r>
      <w:r w:rsidRPr="001A5089">
        <w:t xml:space="preserve"> </w:t>
      </w:r>
      <w:proofErr w:type="spellStart"/>
      <w:r>
        <w:rPr>
          <w:lang w:val="en-US"/>
        </w:rPr>
        <w:t>Youtube</w:t>
      </w:r>
      <w:proofErr w:type="spellEnd"/>
      <w:r w:rsidRPr="001A5089">
        <w:t xml:space="preserve">, </w:t>
      </w:r>
      <w:r>
        <w:rPr>
          <w:lang w:val="en-US"/>
        </w:rPr>
        <w:t>S</w:t>
      </w:r>
      <w:proofErr w:type="spellStart"/>
      <w:r w:rsidRPr="001A5089">
        <w:t>oundcloud</w:t>
      </w:r>
      <w:proofErr w:type="spellEnd"/>
      <w:r w:rsidRPr="001A5089">
        <w:t>)</w:t>
      </w:r>
    </w:p>
    <w:p w14:paraId="5442C8D6" w14:textId="26A630D8" w:rsidR="001A5089" w:rsidRDefault="001A5089" w:rsidP="001A5089">
      <w:r w:rsidRPr="001A5089">
        <w:t>+</w:t>
      </w:r>
      <w:r>
        <w:t xml:space="preserve"> Широкий спектр настройки шрифтов (возможность создавать свои шаблоны)</w:t>
      </w:r>
    </w:p>
    <w:p w14:paraId="50AC9E1E" w14:textId="72DFF002" w:rsidR="001A5089" w:rsidRDefault="001A5089" w:rsidP="001A5089">
      <w:r>
        <w:t>- Полностью на Английском языке</w:t>
      </w:r>
    </w:p>
    <w:p w14:paraId="14077FB4" w14:textId="61720781" w:rsidR="001A5089" w:rsidRDefault="001A5089" w:rsidP="001A5089">
      <w:r>
        <w:t xml:space="preserve">- </w:t>
      </w:r>
      <w:r w:rsidR="009F2F20">
        <w:t>Необходимость интернет-соединения для просмотра и редактирования</w:t>
      </w:r>
    </w:p>
    <w:p w14:paraId="6E96DB31" w14:textId="7FB7CE7B" w:rsidR="009A1ABD" w:rsidRPr="001A5089" w:rsidRDefault="009A1ABD" w:rsidP="001A5089">
      <w:r>
        <w:rPr>
          <w:noProof/>
        </w:rPr>
        <w:drawing>
          <wp:inline distT="0" distB="0" distL="0" distR="0" wp14:anchorId="49793407" wp14:editId="61601586">
            <wp:extent cx="5940425" cy="298767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-07-15 14_59_41-Windo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1ABD" w:rsidRPr="001A5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84139"/>
    <w:multiLevelType w:val="hybridMultilevel"/>
    <w:tmpl w:val="F352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E4"/>
    <w:rsid w:val="00140F70"/>
    <w:rsid w:val="001A30E4"/>
    <w:rsid w:val="001A5089"/>
    <w:rsid w:val="00292C13"/>
    <w:rsid w:val="003C10C9"/>
    <w:rsid w:val="00466530"/>
    <w:rsid w:val="00822AE1"/>
    <w:rsid w:val="009A1ABD"/>
    <w:rsid w:val="009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576F"/>
  <w15:chartTrackingRefBased/>
  <w15:docId w15:val="{013B807D-23B6-4DB9-A616-584B24B5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53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92C1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A5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2019-07-15T10:54:00Z</dcterms:created>
  <dcterms:modified xsi:type="dcterms:W3CDTF">2019-07-15T12:16:00Z</dcterms:modified>
</cp:coreProperties>
</file>