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17" w:rsidRPr="003404AA" w:rsidRDefault="00DF5B17" w:rsidP="00132B0D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DF5B17" w:rsidRPr="003404AA" w:rsidRDefault="00DF5B17" w:rsidP="00DF5B1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 w:rsidRPr="003404A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DF5B17" w:rsidRPr="003404AA" w:rsidRDefault="00DF5B17" w:rsidP="00DF5B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технологии составлена на основе следующих нормативно - правовых документов:</w:t>
      </w:r>
    </w:p>
    <w:p w:rsidR="00DF5B17" w:rsidRPr="003404AA" w:rsidRDefault="00DF5B17" w:rsidP="00A16F8A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29.12.2012 года №273-ФЗ; «Об образовании в Российской Федерации» </w:t>
      </w:r>
    </w:p>
    <w:p w:rsidR="00DF5B17" w:rsidRPr="003404AA" w:rsidRDefault="00DF5B17" w:rsidP="005E27C7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17" w:rsidRPr="003404AA" w:rsidRDefault="002D5234" w:rsidP="00A16F8A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по </w:t>
      </w:r>
      <w:r w:rsidR="00DF5B17"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r w:rsidR="00DF5B17"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ология. </w:t>
      </w:r>
      <w:r w:rsidR="00DF5B17"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начального и ос</w:t>
      </w:r>
      <w:r w:rsidR="00132B0D"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новного общего образования под ред.В.Д. Симоненко </w:t>
      </w:r>
      <w:r w:rsidR="00DF5B17"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(М.В.  Хохлова,  П.С.  </w:t>
      </w:r>
      <w:proofErr w:type="spellStart"/>
      <w:r w:rsidR="00DF5B17"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Самородский</w:t>
      </w:r>
      <w:proofErr w:type="spellEnd"/>
      <w:r w:rsidR="00DF5B17"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Н.В.  Синица,  В.Д. Симоненко).- М.: </w:t>
      </w:r>
      <w:proofErr w:type="spellStart"/>
      <w:r w:rsidR="00DF5B17"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="00DF5B17"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132B0D" w:rsidRPr="003404AA" w:rsidRDefault="00132B0D" w:rsidP="00A16F8A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Учебника В.Д.Симоненко. «Технология» (вариант для мальчиков). 8 класс М.: </w:t>
      </w:r>
      <w:proofErr w:type="spellStart"/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</w:t>
      </w:r>
      <w:r w:rsidR="005E27C7"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F5B17" w:rsidRPr="003404AA" w:rsidRDefault="00DF5B17" w:rsidP="005E27C7">
      <w:pPr>
        <w:shd w:val="clear" w:color="auto" w:fill="FFFFFF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8B8" w:rsidRPr="003404AA" w:rsidRDefault="005C78B8" w:rsidP="005C78B8">
      <w:pPr>
        <w:pStyle w:val="a3"/>
        <w:numPr>
          <w:ilvl w:val="0"/>
          <w:numId w:val="7"/>
        </w:numPr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4AA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5C78B8" w:rsidRPr="003404AA" w:rsidRDefault="005C78B8" w:rsidP="005C7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технологии в основной школе направлено на достижение следующих целей:</w:t>
      </w:r>
    </w:p>
    <w:p w:rsidR="005C78B8" w:rsidRPr="003404AA" w:rsidRDefault="005C78B8" w:rsidP="003404A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освоение 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чимых изделий;</w:t>
      </w:r>
    </w:p>
    <w:p w:rsidR="005C78B8" w:rsidRPr="003404AA" w:rsidRDefault="005C78B8" w:rsidP="003404A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404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овладение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и создания продуктов труда, ведения домашнего хозяйства, самостоятельного и осознанного определения своих жизненных и пр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фессиональных планов; безопасными приемами труда;</w:t>
      </w:r>
    </w:p>
    <w:p w:rsidR="005C78B8" w:rsidRPr="003404AA" w:rsidRDefault="005C78B8" w:rsidP="003404A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развитие 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технического мышления, пространственного воображения, интеллектуальных, творческих, коммуник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тивных и организаторских способностей;</w:t>
      </w:r>
    </w:p>
    <w:p w:rsidR="005C78B8" w:rsidRPr="003404AA" w:rsidRDefault="005C78B8" w:rsidP="003404A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воспитание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трудолюбия, бережливости, аккуратности, целеустремленности, предприимчивости, ответственности за результаты своей  де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тельности; уважительного отношения к людям различных профессий и результатам их труда; </w:t>
      </w:r>
    </w:p>
    <w:p w:rsidR="005C78B8" w:rsidRPr="003404AA" w:rsidRDefault="005C78B8" w:rsidP="003404A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получение 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применения политехнических и технологических знаний и умений в самостоятельной практической де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тельности.</w:t>
      </w:r>
    </w:p>
    <w:p w:rsidR="00DF5B17" w:rsidRPr="003404AA" w:rsidRDefault="00DF5B17" w:rsidP="005C78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132B0D" w:rsidRPr="003404AA" w:rsidRDefault="00132B0D" w:rsidP="00132B0D">
      <w:pPr>
        <w:pStyle w:val="a3"/>
        <w:spacing w:after="0" w:line="240" w:lineRule="auto"/>
        <w:ind w:left="12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760F9E" w:rsidRPr="003404AA" w:rsidRDefault="005C78B8" w:rsidP="0076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В основной школе «Технология» изучается с 5-го по 8-ой класс данной ступени обучения.</w:t>
      </w:r>
    </w:p>
    <w:p w:rsidR="00DF5B17" w:rsidRPr="003404AA" w:rsidRDefault="00DF5B17" w:rsidP="0076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технологии строится на основе освоения конкретных процессов преобразования и использования материалов, эне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гии, информации, объектов природной и социальной среды. </w:t>
      </w:r>
    </w:p>
    <w:p w:rsidR="00760F9E" w:rsidRPr="003404AA" w:rsidRDefault="00760F9E" w:rsidP="00760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Базовым</w:t>
      </w:r>
      <w:proofErr w:type="gramEnd"/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программы по направлению «Технология. Технический труд» является раздел «Создание изделий из конструкционных и п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делочных материалов». Программа обязательно включают в себя также разделы «Электротехнические работы», «Технологии ведения дома», «Черч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 графика», «Современное производство и профессиональное образование».</w:t>
      </w:r>
    </w:p>
    <w:p w:rsidR="00DF5B17" w:rsidRPr="003404AA" w:rsidRDefault="00DF5B17" w:rsidP="00DF5B17">
      <w:pPr>
        <w:spacing w:after="0" w:line="240" w:lineRule="auto"/>
        <w:ind w:firstLine="543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Все разделы программ содержат основные теоретические сведения, практические работы и объекты труда. Основная форма обучения — учебно-практическая деятельность учащихся. 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проектов и заданий. Соответствующая тема по учебному плану пр</w:t>
      </w:r>
      <w:r w:rsidRPr="003404A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</w:t>
      </w:r>
      <w:r w:rsidRPr="003404A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lastRenderedPageBreak/>
        <w:t>граммы дае</w:t>
      </w:r>
      <w:r w:rsidRPr="003404A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т</w:t>
      </w:r>
      <w:r w:rsidRPr="003404A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ся в конце каждого года обучения. Вместе с тем методически возможно построение годового учебного плана занятий с введением в учебный процесс творческой, проектной деятельности с начала или с середины учебного года. При организации творческой или проектной де</w:t>
      </w:r>
      <w:r w:rsidRPr="003404A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я</w:t>
      </w:r>
      <w:r w:rsidRPr="003404A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тельности учащихся большое внимание уделяется на потребительское назначение того изделия, которое они предлагают в качестве творческой идеи.</w:t>
      </w:r>
    </w:p>
    <w:p w:rsidR="00132B0D" w:rsidRPr="003404AA" w:rsidRDefault="00132B0D" w:rsidP="00132B0D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раздела «Технологии ведения дома» включают в себя обучение элементам семейной экономики, освоение некоторых видов ремон</w:t>
      </w:r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но-отделочных и санитарно-технических работ. Соответствующие работы проводятся в форме учебных у</w:t>
      </w:r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ражнений.</w:t>
      </w:r>
    </w:p>
    <w:p w:rsidR="00132B0D" w:rsidRPr="003404AA" w:rsidRDefault="00132B0D" w:rsidP="00132B0D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обращается на обеспечение безопасности труда учащихся при выполнении технологических операций, на соблюдение правил электробезопасности. Недопустимы работы школьников с производственным оборудованием, которое не включено в перечень оборудов</w:t>
      </w:r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разрешенного к использованию в общеобразовательных учреждениях. Не допускается применение на занятиях самодельных электромехан</w:t>
      </w:r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инструментов и технологических машин.  Также не разрешается применять на практических занятиях самодельные электрифицированные приборы и аппараты, рассчитанные на н</w:t>
      </w:r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пряжение более 42 В.</w:t>
      </w:r>
    </w:p>
    <w:p w:rsidR="00132B0D" w:rsidRPr="003404AA" w:rsidRDefault="00132B0D" w:rsidP="00132B0D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 Это связи с алгеброй и геометрией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</w:t>
      </w:r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при освоении технологий традиционных промыслов.</w:t>
      </w:r>
    </w:p>
    <w:p w:rsidR="00DF5B17" w:rsidRPr="003404AA" w:rsidRDefault="00DF5B17" w:rsidP="00DF5B17">
      <w:pPr>
        <w:spacing w:after="0" w:line="240" w:lineRule="auto"/>
        <w:ind w:firstLine="543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Разнообразие видов деятельности и материалов для работы позволяет не только расширить политехнический кругозор учащихся, но и ра</w:t>
      </w:r>
      <w:r w:rsidRPr="003404A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с</w:t>
      </w:r>
      <w:r w:rsidRPr="003404A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крыть индивидуальные способности каждого ученика, что, безусловно, окажет благотворное влияние на дальнейшее обучение, будет способств</w:t>
      </w:r>
      <w:r w:rsidRPr="003404A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</w:t>
      </w:r>
      <w:r w:rsidRPr="003404A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вать осо</w:t>
      </w:r>
      <w:r w:rsidRPr="003404A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з</w:t>
      </w:r>
      <w:r w:rsidRPr="003404AA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нанному выбору профессии.</w:t>
      </w:r>
    </w:p>
    <w:p w:rsidR="00132B0D" w:rsidRPr="003404AA" w:rsidRDefault="00132B0D" w:rsidP="00DF5B17">
      <w:pPr>
        <w:spacing w:after="0" w:line="240" w:lineRule="auto"/>
        <w:ind w:firstLine="543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3404AA" w:rsidRPr="003404AA" w:rsidRDefault="003404AA" w:rsidP="00DF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04AA" w:rsidRPr="003404AA" w:rsidRDefault="003404AA" w:rsidP="00DF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04AA" w:rsidRPr="003404AA" w:rsidRDefault="003404AA" w:rsidP="00DF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5B17" w:rsidRPr="003404AA" w:rsidRDefault="00DF5B17" w:rsidP="00DF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3.Описание места </w:t>
      </w:r>
      <w:r w:rsidR="005E27C7" w:rsidRPr="00340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предмета «Технология» в</w:t>
      </w:r>
      <w:r w:rsidRPr="00340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учебном плане школы</w:t>
      </w:r>
    </w:p>
    <w:p w:rsidR="00DF5B17" w:rsidRPr="003404AA" w:rsidRDefault="00DF5B17" w:rsidP="00DF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 образовательного учреждения на этапе основного общего</w:t>
      </w:r>
      <w:r w:rsidR="00760F9E"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должен включать 245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 для обязательного изучения предмета «Технология». В </w:t>
      </w:r>
      <w:r w:rsidR="00760F9E"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числе: в 5, 6 7классах по </w:t>
      </w:r>
      <w:r w:rsidR="00101ABF"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из расчета 2 уче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часа в неделю</w:t>
      </w:r>
      <w:r w:rsidRPr="003404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В</w:t>
      </w:r>
      <w:r w:rsidR="00101ABF"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классе 34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год, из расчета 1 учебный час в неделю</w:t>
      </w:r>
      <w:r w:rsidRPr="003404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E1687B" w:rsidRPr="003404AA" w:rsidRDefault="00E1687B" w:rsidP="00DF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17" w:rsidRPr="003404AA" w:rsidRDefault="00DF5B17" w:rsidP="00DF5B17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17" w:rsidRPr="003404AA" w:rsidRDefault="00DF5B17" w:rsidP="00DF5B17">
      <w:pPr>
        <w:autoSpaceDE w:val="0"/>
        <w:autoSpaceDN w:val="0"/>
        <w:adjustRightInd w:val="0"/>
        <w:spacing w:after="0" w:line="240" w:lineRule="auto"/>
        <w:ind w:firstLine="99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4.Требование к уровню подготовки по итогам изучения данного предмета</w:t>
      </w:r>
    </w:p>
    <w:p w:rsidR="00DF5B17" w:rsidRPr="003404AA" w:rsidRDefault="00DF5B17" w:rsidP="00DF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технологии ученик независимо от изучаемого раздела должен:</w:t>
      </w:r>
    </w:p>
    <w:p w:rsidR="00DF5B17" w:rsidRPr="003404AA" w:rsidRDefault="00DF5B17" w:rsidP="00DF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4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знать/понимать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технологические понятия; назначение и технологические свойства материалов; назначение и устройство пр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меняемых ручных инструментов, приспособлений, машин и оборудования; виды, приемы и последовательность выполнения технологических опер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ций, влияние различных технологий обработки материалов и получения продукции на окружающую среду и здоровье человека; профессии и спец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альности, связанные с обработкой материалов, созданием изделий из них, получением продукции;</w:t>
      </w:r>
      <w:proofErr w:type="gramEnd"/>
    </w:p>
    <w:p w:rsidR="00DF5B17" w:rsidRPr="003404AA" w:rsidRDefault="00DF5B17" w:rsidP="00DF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4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уметь 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организовывать рабочее место; находить необходимую информацию в различных источниках, применять конструкто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скую и технологическую документацию; составлять последовательность выполнения технологических операций для изготовления изделия или 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получения продукта; выбирать материалы, инструменты и оборудование для выполнения работ; выполнять технологические операции с испол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зованием ручных инструментов, приспособлений, машин и оборудования; соблюдать требования безопасности труда и правила пользования ру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и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струментами, машинами и оборудованием;</w:t>
      </w:r>
      <w:proofErr w:type="gramEnd"/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DF5B17" w:rsidRPr="003404AA" w:rsidRDefault="00DF5B17" w:rsidP="00DF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4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рументов;</w:t>
      </w:r>
      <w:proofErr w:type="gramEnd"/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безопасности труда; оценки затрат, необходимых для создания объекта труда или услуги; построения планов професси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 и трудоустройства</w:t>
      </w:r>
      <w:bookmarkEnd w:id="0"/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33F3" w:rsidRPr="003404AA" w:rsidRDefault="000533F3" w:rsidP="00053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ЭЛЕКТРОТЕХНИЧЕСКИЕ РАБОТЫ</w:t>
      </w:r>
    </w:p>
    <w:p w:rsidR="000533F3" w:rsidRPr="003404AA" w:rsidRDefault="000533F3" w:rsidP="00053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Знать/понимать</w:t>
      </w:r>
    </w:p>
    <w:p w:rsidR="000533F3" w:rsidRPr="003404AA" w:rsidRDefault="000533F3" w:rsidP="003404AA">
      <w:pPr>
        <w:pStyle w:val="a3"/>
        <w:numPr>
          <w:ilvl w:val="3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быту.</w:t>
      </w:r>
    </w:p>
    <w:p w:rsidR="000533F3" w:rsidRPr="003404AA" w:rsidRDefault="000533F3" w:rsidP="00053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</w:t>
      </w:r>
    </w:p>
    <w:p w:rsidR="000533F3" w:rsidRPr="003404AA" w:rsidRDefault="000533F3" w:rsidP="003404AA">
      <w:pPr>
        <w:pStyle w:val="a3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работу простых электрических устройств по их принципиальным или функциональным схемам; рассчитывать стоимость потре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ляемой электрической энергии; включать в электрическую цепь маломощный двигатель с напряжен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до 42 В.</w:t>
      </w:r>
    </w:p>
    <w:p w:rsidR="000533F3" w:rsidRPr="003404AA" w:rsidRDefault="000533F3" w:rsidP="00053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404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</w:t>
      </w:r>
      <w:proofErr w:type="gramEnd"/>
      <w:r w:rsidRPr="003404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0533F3" w:rsidRPr="003404AA" w:rsidRDefault="000533F3" w:rsidP="003404AA">
      <w:pPr>
        <w:pStyle w:val="a3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безопасной эксплуатации электротехнических и электробытовых приборов; оценивания возможности подключения различных п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требителей электрической энергии к квартирной проводке и определение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0533F3" w:rsidRPr="003404AA" w:rsidRDefault="000533F3" w:rsidP="00053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ВЕДЕНИЯ ДОМА</w:t>
      </w:r>
    </w:p>
    <w:p w:rsidR="000533F3" w:rsidRPr="003404AA" w:rsidRDefault="000533F3" w:rsidP="00053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Знать/понимать</w:t>
      </w:r>
    </w:p>
    <w:p w:rsidR="000533F3" w:rsidRPr="003404AA" w:rsidRDefault="000533F3" w:rsidP="003404AA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569" w:hanging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основных функциональных зон в жилых помещениях; инженерные коммуникации в жилых пом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лизации. </w:t>
      </w:r>
      <w:proofErr w:type="gramEnd"/>
    </w:p>
    <w:p w:rsidR="000533F3" w:rsidRPr="003404AA" w:rsidRDefault="000533F3" w:rsidP="00053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Уметь </w:t>
      </w:r>
    </w:p>
    <w:p w:rsidR="000533F3" w:rsidRPr="003404AA" w:rsidRDefault="000533F3" w:rsidP="003404AA">
      <w:pPr>
        <w:pStyle w:val="a3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 </w:t>
      </w:r>
    </w:p>
    <w:p w:rsidR="000533F3" w:rsidRPr="003404AA" w:rsidRDefault="000533F3" w:rsidP="00053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F5B17" w:rsidRPr="003404AA" w:rsidRDefault="000533F3" w:rsidP="003404A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выбора рациональных способов и средств ухода за одеждой и обувью; применения бытовых санитарно-гигиенические средств; выполнения ремонтно-отделочных работ с использованием современных материалов для ремонта и отделки помещений; применения средств индивид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4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защиты и гигиены.</w:t>
      </w:r>
    </w:p>
    <w:p w:rsidR="00DF5B17" w:rsidRPr="003404AA" w:rsidRDefault="00DF5B17" w:rsidP="00DF5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B17" w:rsidRPr="003404AA" w:rsidRDefault="00DF5B17" w:rsidP="00DF5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78A" w:rsidRPr="003404AA" w:rsidRDefault="0001078A" w:rsidP="0001078A">
      <w:pPr>
        <w:pStyle w:val="21"/>
        <w:keepNext w:val="0"/>
        <w:ind w:firstLine="0"/>
        <w:jc w:val="both"/>
        <w:rPr>
          <w:b/>
          <w:sz w:val="24"/>
          <w:szCs w:val="24"/>
        </w:rPr>
      </w:pPr>
      <w:r w:rsidRPr="003404AA">
        <w:rPr>
          <w:b/>
          <w:color w:val="000000"/>
          <w:sz w:val="24"/>
          <w:szCs w:val="24"/>
        </w:rPr>
        <w:t>5. Содержание учебного предмета.</w:t>
      </w:r>
    </w:p>
    <w:p w:rsidR="00F01F46" w:rsidRPr="003404AA" w:rsidRDefault="00F01F46" w:rsidP="0001078A">
      <w:pPr>
        <w:pStyle w:val="21"/>
        <w:keepNext w:val="0"/>
        <w:ind w:firstLine="0"/>
        <w:jc w:val="both"/>
        <w:rPr>
          <w:b/>
          <w:sz w:val="24"/>
          <w:szCs w:val="24"/>
        </w:rPr>
      </w:pPr>
    </w:p>
    <w:p w:rsidR="00D16581" w:rsidRPr="003404AA" w:rsidRDefault="00F01F46" w:rsidP="00D16581">
      <w:pPr>
        <w:pStyle w:val="21"/>
        <w:keepNext w:val="0"/>
        <w:ind w:firstLine="709"/>
        <w:jc w:val="both"/>
        <w:rPr>
          <w:b/>
          <w:sz w:val="24"/>
          <w:szCs w:val="24"/>
        </w:rPr>
      </w:pPr>
      <w:r w:rsidRPr="003404AA">
        <w:rPr>
          <w:sz w:val="24"/>
          <w:szCs w:val="24"/>
        </w:rPr>
        <w:t>РАЗДЕЛ</w:t>
      </w:r>
      <w:proofErr w:type="gramStart"/>
      <w:r w:rsidRPr="003404AA">
        <w:rPr>
          <w:sz w:val="24"/>
          <w:szCs w:val="24"/>
        </w:rPr>
        <w:t>:</w:t>
      </w:r>
      <w:r w:rsidR="00D16581" w:rsidRPr="003404AA">
        <w:rPr>
          <w:b/>
          <w:sz w:val="24"/>
          <w:szCs w:val="24"/>
        </w:rPr>
        <w:t>Т</w:t>
      </w:r>
      <w:proofErr w:type="gramEnd"/>
      <w:r w:rsidR="00D16581" w:rsidRPr="003404AA">
        <w:rPr>
          <w:b/>
          <w:sz w:val="24"/>
          <w:szCs w:val="24"/>
        </w:rPr>
        <w:t>ехнологии ведения дома (2</w:t>
      </w:r>
      <w:r w:rsidR="00E1687B" w:rsidRPr="003404AA">
        <w:rPr>
          <w:b/>
          <w:sz w:val="24"/>
          <w:szCs w:val="24"/>
        </w:rPr>
        <w:t>9</w:t>
      </w:r>
      <w:r w:rsidR="0001078A" w:rsidRPr="003404AA">
        <w:rPr>
          <w:b/>
          <w:sz w:val="24"/>
          <w:szCs w:val="24"/>
        </w:rPr>
        <w:t xml:space="preserve"> час)</w:t>
      </w:r>
    </w:p>
    <w:p w:rsidR="0001078A" w:rsidRPr="003404AA" w:rsidRDefault="00F01F46" w:rsidP="00D16581">
      <w:pPr>
        <w:pStyle w:val="21"/>
        <w:keepNext w:val="0"/>
        <w:ind w:firstLine="0"/>
        <w:jc w:val="both"/>
        <w:rPr>
          <w:b/>
          <w:sz w:val="24"/>
          <w:szCs w:val="24"/>
        </w:rPr>
      </w:pPr>
      <w:r w:rsidRPr="003404AA">
        <w:rPr>
          <w:b/>
          <w:sz w:val="24"/>
          <w:szCs w:val="24"/>
        </w:rPr>
        <w:t>Тема 1</w:t>
      </w:r>
      <w:r w:rsidRPr="003404AA">
        <w:rPr>
          <w:b/>
          <w:i/>
          <w:sz w:val="24"/>
          <w:szCs w:val="24"/>
        </w:rPr>
        <w:t xml:space="preserve">. </w:t>
      </w:r>
      <w:r w:rsidR="0001078A" w:rsidRPr="003404AA">
        <w:rPr>
          <w:b/>
          <w:i/>
          <w:sz w:val="24"/>
          <w:szCs w:val="24"/>
        </w:rPr>
        <w:t>Бюджет семьи.  Рацион</w:t>
      </w:r>
      <w:r w:rsidR="00D16581" w:rsidRPr="003404AA">
        <w:rPr>
          <w:b/>
          <w:i/>
          <w:sz w:val="24"/>
          <w:szCs w:val="24"/>
        </w:rPr>
        <w:t>альное планирование расходов (12</w:t>
      </w:r>
      <w:r w:rsidR="0001078A" w:rsidRPr="003404AA">
        <w:rPr>
          <w:b/>
          <w:i/>
          <w:sz w:val="24"/>
          <w:szCs w:val="24"/>
        </w:rPr>
        <w:t>час)</w:t>
      </w:r>
    </w:p>
    <w:p w:rsidR="0001078A" w:rsidRPr="003404AA" w:rsidRDefault="0001078A" w:rsidP="0034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04AA">
        <w:rPr>
          <w:rFonts w:ascii="Times New Roman" w:hAnsi="Times New Roman" w:cs="Times New Roman"/>
          <w:i/>
          <w:sz w:val="24"/>
          <w:szCs w:val="24"/>
          <w:u w:val="single"/>
        </w:rPr>
        <w:t>Основные теоретические сведения</w:t>
      </w:r>
    </w:p>
    <w:p w:rsidR="0001078A" w:rsidRPr="003404AA" w:rsidRDefault="0001078A" w:rsidP="00F01F46">
      <w:pPr>
        <w:pStyle w:val="2"/>
        <w:ind w:firstLine="709"/>
        <w:rPr>
          <w:sz w:val="24"/>
          <w:szCs w:val="24"/>
        </w:rPr>
      </w:pPr>
      <w:r w:rsidRPr="003404AA">
        <w:rPr>
          <w:sz w:val="24"/>
          <w:szCs w:val="24"/>
        </w:rPr>
        <w:t>Источники семейных доходов и бюджет семьи. Потребности человека. Минимальные и оптимальные потребности членов семьи. Потреб</w:t>
      </w:r>
      <w:r w:rsidRPr="003404AA">
        <w:rPr>
          <w:sz w:val="24"/>
          <w:szCs w:val="24"/>
        </w:rPr>
        <w:t>и</w:t>
      </w:r>
      <w:r w:rsidRPr="003404AA">
        <w:rPr>
          <w:sz w:val="24"/>
          <w:szCs w:val="24"/>
        </w:rPr>
        <w:t xml:space="preserve">тельская корзина одного человека и семьи. Рациональное планирование расходов на основе актуальных потребностей семьи. </w:t>
      </w:r>
      <w:r w:rsidRPr="003404AA">
        <w:rPr>
          <w:i/>
          <w:sz w:val="24"/>
          <w:szCs w:val="24"/>
        </w:rPr>
        <w:t>Оценка возможн</w:t>
      </w:r>
      <w:r w:rsidRPr="003404AA">
        <w:rPr>
          <w:i/>
          <w:sz w:val="24"/>
          <w:szCs w:val="24"/>
        </w:rPr>
        <w:t>о</w:t>
      </w:r>
      <w:r w:rsidRPr="003404AA">
        <w:rPr>
          <w:i/>
          <w:sz w:val="24"/>
          <w:szCs w:val="24"/>
        </w:rPr>
        <w:t>стей предпринимательской деятельности для пополнения семейного бюджета. Выбор возможного объекта или услуги для предпринимательской де</w:t>
      </w:r>
      <w:r w:rsidRPr="003404AA">
        <w:rPr>
          <w:i/>
          <w:sz w:val="24"/>
          <w:szCs w:val="24"/>
        </w:rPr>
        <w:t>я</w:t>
      </w:r>
      <w:r w:rsidRPr="003404AA">
        <w:rPr>
          <w:i/>
          <w:sz w:val="24"/>
          <w:szCs w:val="24"/>
        </w:rPr>
        <w:t>тельности на основе анализа потребностей местного населения и рынка в потребительских товарах.</w:t>
      </w:r>
      <w:r w:rsidRPr="003404AA">
        <w:rPr>
          <w:sz w:val="24"/>
          <w:szCs w:val="24"/>
        </w:rPr>
        <w:t xml:space="preserve"> Потребительские качества товаров и услуг. Планирование расходов семьи. Правила пов</w:t>
      </w:r>
      <w:r w:rsidRPr="003404AA">
        <w:rPr>
          <w:sz w:val="24"/>
          <w:szCs w:val="24"/>
        </w:rPr>
        <w:t>е</w:t>
      </w:r>
      <w:r w:rsidRPr="003404AA">
        <w:rPr>
          <w:sz w:val="24"/>
          <w:szCs w:val="24"/>
        </w:rPr>
        <w:t>дения при совершении покупки. Права потребителя и их защита.</w:t>
      </w:r>
    </w:p>
    <w:p w:rsidR="0001078A" w:rsidRPr="003404AA" w:rsidRDefault="0001078A" w:rsidP="003404AA">
      <w:pPr>
        <w:pStyle w:val="21"/>
        <w:keepNext w:val="0"/>
        <w:ind w:firstLine="0"/>
        <w:jc w:val="both"/>
        <w:rPr>
          <w:sz w:val="24"/>
          <w:szCs w:val="24"/>
        </w:rPr>
      </w:pPr>
      <w:r w:rsidRPr="003404AA">
        <w:rPr>
          <w:sz w:val="24"/>
          <w:szCs w:val="24"/>
        </w:rPr>
        <w:t>Подбор на основе рекламной информации современной бытовой техники с учетом потребностей и доходов семьи. Формирование потребител</w:t>
      </w:r>
      <w:r w:rsidRPr="003404AA">
        <w:rPr>
          <w:sz w:val="24"/>
          <w:szCs w:val="24"/>
        </w:rPr>
        <w:t>ь</w:t>
      </w:r>
      <w:r w:rsidRPr="003404AA">
        <w:rPr>
          <w:sz w:val="24"/>
          <w:szCs w:val="24"/>
        </w:rPr>
        <w:t>ской корзины семьи с учетом уровня доходов ее членов и региональных рыночных цен. Правила без</w:t>
      </w:r>
      <w:r w:rsidRPr="003404AA">
        <w:rPr>
          <w:sz w:val="24"/>
          <w:szCs w:val="24"/>
        </w:rPr>
        <w:t>о</w:t>
      </w:r>
      <w:r w:rsidRPr="003404AA">
        <w:rPr>
          <w:sz w:val="24"/>
          <w:szCs w:val="24"/>
        </w:rPr>
        <w:t>пасного пользования бытовой техникой.</w:t>
      </w:r>
    </w:p>
    <w:p w:rsidR="0001078A" w:rsidRPr="003404AA" w:rsidRDefault="0001078A" w:rsidP="00F01F46">
      <w:pPr>
        <w:pStyle w:val="2"/>
        <w:keepNext/>
        <w:ind w:firstLine="709"/>
        <w:rPr>
          <w:i/>
          <w:sz w:val="24"/>
          <w:szCs w:val="24"/>
        </w:rPr>
      </w:pPr>
    </w:p>
    <w:p w:rsidR="0001078A" w:rsidRPr="003404AA" w:rsidRDefault="0001078A" w:rsidP="003404AA">
      <w:pPr>
        <w:pStyle w:val="2"/>
        <w:keepNext/>
        <w:ind w:firstLine="0"/>
        <w:rPr>
          <w:i/>
          <w:sz w:val="24"/>
          <w:szCs w:val="24"/>
          <w:u w:val="single"/>
        </w:rPr>
      </w:pPr>
      <w:r w:rsidRPr="003404AA">
        <w:rPr>
          <w:i/>
          <w:sz w:val="24"/>
          <w:szCs w:val="24"/>
          <w:u w:val="single"/>
        </w:rPr>
        <w:t>Практические работы</w:t>
      </w:r>
    </w:p>
    <w:p w:rsidR="0001078A" w:rsidRPr="003404AA" w:rsidRDefault="0001078A" w:rsidP="00F01F46">
      <w:pPr>
        <w:pStyle w:val="2"/>
        <w:keepNext/>
        <w:ind w:firstLine="709"/>
        <w:rPr>
          <w:sz w:val="24"/>
          <w:szCs w:val="24"/>
        </w:rPr>
      </w:pPr>
      <w:r w:rsidRPr="003404AA">
        <w:rPr>
          <w:sz w:val="24"/>
          <w:szCs w:val="24"/>
        </w:rPr>
        <w:t>Оценка имеющихся и возможных источников доходов семьи. Планирование недельных, месячных и годовых расходов семьи с учетом ее состава. Изучение цен на рынке товаров и услуг с целью минимизации расходов в бюджете семьи. Анализ качества и потребительских свойств товаров. Выбор способа совершения покупки. Усвоение положений законодательства по правам потребителей. Планирование возможной пре</w:t>
      </w:r>
      <w:r w:rsidRPr="003404AA">
        <w:rPr>
          <w:sz w:val="24"/>
          <w:szCs w:val="24"/>
        </w:rPr>
        <w:t>д</w:t>
      </w:r>
      <w:r w:rsidRPr="003404AA">
        <w:rPr>
          <w:sz w:val="24"/>
          <w:szCs w:val="24"/>
        </w:rPr>
        <w:t>приним</w:t>
      </w:r>
      <w:r w:rsidRPr="003404AA">
        <w:rPr>
          <w:sz w:val="24"/>
          <w:szCs w:val="24"/>
        </w:rPr>
        <w:t>а</w:t>
      </w:r>
      <w:r w:rsidR="00D16581" w:rsidRPr="003404AA">
        <w:rPr>
          <w:sz w:val="24"/>
          <w:szCs w:val="24"/>
        </w:rPr>
        <w:t>тельской деятельности: обоснова</w:t>
      </w:r>
      <w:r w:rsidRPr="003404AA">
        <w:rPr>
          <w:sz w:val="24"/>
          <w:szCs w:val="24"/>
        </w:rPr>
        <w:t xml:space="preserve">ние </w:t>
      </w:r>
    </w:p>
    <w:p w:rsidR="0001078A" w:rsidRPr="003404AA" w:rsidRDefault="0001078A" w:rsidP="00F01F46">
      <w:pPr>
        <w:pStyle w:val="2"/>
        <w:ind w:firstLine="709"/>
        <w:rPr>
          <w:i/>
          <w:sz w:val="24"/>
          <w:szCs w:val="24"/>
        </w:rPr>
      </w:pPr>
    </w:p>
    <w:p w:rsidR="0001078A" w:rsidRPr="003404AA" w:rsidRDefault="0001078A" w:rsidP="003404AA">
      <w:pPr>
        <w:pStyle w:val="2"/>
        <w:ind w:firstLine="0"/>
        <w:rPr>
          <w:i/>
          <w:sz w:val="24"/>
          <w:szCs w:val="24"/>
          <w:u w:val="single"/>
        </w:rPr>
      </w:pPr>
      <w:r w:rsidRPr="003404AA">
        <w:rPr>
          <w:i/>
          <w:sz w:val="24"/>
          <w:szCs w:val="24"/>
          <w:u w:val="single"/>
        </w:rPr>
        <w:t>Варианты объектов труда</w:t>
      </w:r>
    </w:p>
    <w:p w:rsidR="0001078A" w:rsidRPr="003404AA" w:rsidRDefault="0001078A" w:rsidP="00F01F46">
      <w:pPr>
        <w:pStyle w:val="2"/>
        <w:ind w:firstLine="709"/>
        <w:rPr>
          <w:sz w:val="24"/>
          <w:szCs w:val="24"/>
        </w:rPr>
      </w:pPr>
      <w:r w:rsidRPr="003404AA">
        <w:rPr>
          <w:sz w:val="24"/>
          <w:szCs w:val="24"/>
        </w:rPr>
        <w:t>Рекламные справочники по товарам и услугам, сборники законов РФ, предприятия торговли.</w:t>
      </w:r>
    </w:p>
    <w:p w:rsidR="0001078A" w:rsidRPr="003404AA" w:rsidRDefault="00F01F46" w:rsidP="00F01F46">
      <w:pPr>
        <w:pStyle w:val="21"/>
        <w:keepNext w:val="0"/>
        <w:ind w:firstLine="709"/>
        <w:jc w:val="both"/>
        <w:rPr>
          <w:b/>
          <w:i/>
          <w:sz w:val="24"/>
          <w:szCs w:val="24"/>
        </w:rPr>
      </w:pPr>
      <w:r w:rsidRPr="003404AA">
        <w:rPr>
          <w:rFonts w:eastAsiaTheme="minorHAnsi"/>
          <w:b/>
          <w:sz w:val="24"/>
          <w:szCs w:val="24"/>
          <w:lang w:eastAsia="en-US"/>
        </w:rPr>
        <w:t>Тема 2.</w:t>
      </w:r>
      <w:r w:rsidRPr="003404AA">
        <w:rPr>
          <w:b/>
          <w:i/>
          <w:sz w:val="24"/>
          <w:szCs w:val="24"/>
        </w:rPr>
        <w:t>Электричество в нашем доме</w:t>
      </w:r>
      <w:r w:rsidR="00E1687B" w:rsidRPr="003404AA">
        <w:rPr>
          <w:b/>
          <w:i/>
          <w:sz w:val="24"/>
          <w:szCs w:val="24"/>
        </w:rPr>
        <w:t xml:space="preserve"> (13</w:t>
      </w:r>
      <w:r w:rsidR="0001078A" w:rsidRPr="003404AA">
        <w:rPr>
          <w:b/>
          <w:i/>
          <w:sz w:val="24"/>
          <w:szCs w:val="24"/>
        </w:rPr>
        <w:t>час)</w:t>
      </w:r>
    </w:p>
    <w:p w:rsidR="0001078A" w:rsidRPr="003404AA" w:rsidRDefault="0001078A" w:rsidP="00F01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04AA">
        <w:rPr>
          <w:rFonts w:ascii="Times New Roman" w:hAnsi="Times New Roman" w:cs="Times New Roman"/>
          <w:i/>
          <w:sz w:val="24"/>
          <w:szCs w:val="24"/>
          <w:u w:val="single"/>
        </w:rPr>
        <w:t>Основные теоретические сведения</w:t>
      </w:r>
    </w:p>
    <w:p w:rsidR="0001078A" w:rsidRPr="003404AA" w:rsidRDefault="0001078A" w:rsidP="00F01F46">
      <w:pPr>
        <w:pStyle w:val="21"/>
        <w:keepNext w:val="0"/>
        <w:ind w:firstLine="709"/>
        <w:jc w:val="both"/>
        <w:rPr>
          <w:sz w:val="24"/>
          <w:szCs w:val="24"/>
        </w:rPr>
      </w:pPr>
      <w:r w:rsidRPr="003404AA">
        <w:rPr>
          <w:sz w:val="24"/>
          <w:szCs w:val="24"/>
        </w:rPr>
        <w:t>Применение электродвигателей в быту, промышленности, на транспорте. Общее представление о принципах работы двигателей постоя</w:t>
      </w:r>
      <w:r w:rsidRPr="003404AA">
        <w:rPr>
          <w:sz w:val="24"/>
          <w:szCs w:val="24"/>
        </w:rPr>
        <w:t>н</w:t>
      </w:r>
      <w:r w:rsidRPr="003404AA">
        <w:rPr>
          <w:sz w:val="24"/>
          <w:szCs w:val="24"/>
        </w:rPr>
        <w:t xml:space="preserve">ного и переменного тока. </w:t>
      </w:r>
      <w:r w:rsidRPr="003404AA">
        <w:rPr>
          <w:i/>
          <w:sz w:val="24"/>
          <w:szCs w:val="24"/>
        </w:rPr>
        <w:t>Коммутационная аппаратура управления коллекторным двигателем.</w:t>
      </w:r>
      <w:r w:rsidRPr="003404AA">
        <w:rPr>
          <w:sz w:val="24"/>
          <w:szCs w:val="24"/>
        </w:rPr>
        <w:t xml:space="preserve"> Схемы подключения коллекторного двигателя к источн</w:t>
      </w:r>
      <w:r w:rsidRPr="003404AA">
        <w:rPr>
          <w:sz w:val="24"/>
          <w:szCs w:val="24"/>
        </w:rPr>
        <w:t>и</w:t>
      </w:r>
      <w:r w:rsidRPr="003404AA">
        <w:rPr>
          <w:sz w:val="24"/>
          <w:szCs w:val="24"/>
        </w:rPr>
        <w:t>ку тока. Методы регулирования скорости и изменение направления вращения (реверсирования) ротора коллекторного двигателя.</w:t>
      </w:r>
    </w:p>
    <w:p w:rsidR="0001078A" w:rsidRPr="003404AA" w:rsidRDefault="0001078A" w:rsidP="00F01F46">
      <w:pPr>
        <w:pStyle w:val="21"/>
        <w:ind w:firstLine="709"/>
        <w:jc w:val="both"/>
        <w:rPr>
          <w:sz w:val="24"/>
          <w:szCs w:val="24"/>
        </w:rPr>
      </w:pPr>
      <w:r w:rsidRPr="003404AA">
        <w:rPr>
          <w:sz w:val="24"/>
          <w:szCs w:val="24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01078A" w:rsidRPr="003404AA" w:rsidRDefault="0001078A" w:rsidP="00F01F46">
      <w:pPr>
        <w:pStyle w:val="21"/>
        <w:keepNext w:val="0"/>
        <w:ind w:firstLine="0"/>
        <w:jc w:val="both"/>
        <w:rPr>
          <w:i/>
          <w:sz w:val="24"/>
          <w:szCs w:val="24"/>
          <w:u w:val="single"/>
        </w:rPr>
      </w:pPr>
      <w:r w:rsidRPr="003404AA">
        <w:rPr>
          <w:i/>
          <w:sz w:val="24"/>
          <w:szCs w:val="24"/>
          <w:u w:val="single"/>
        </w:rPr>
        <w:t>Практические работы</w:t>
      </w:r>
    </w:p>
    <w:p w:rsidR="0001078A" w:rsidRPr="003404AA" w:rsidRDefault="0001078A" w:rsidP="00F01F46">
      <w:pPr>
        <w:pStyle w:val="21"/>
        <w:keepNext w:val="0"/>
        <w:ind w:firstLine="709"/>
        <w:jc w:val="both"/>
        <w:rPr>
          <w:sz w:val="24"/>
          <w:szCs w:val="24"/>
        </w:rPr>
      </w:pPr>
      <w:r w:rsidRPr="003404AA">
        <w:rPr>
          <w:sz w:val="24"/>
          <w:szCs w:val="24"/>
        </w:rPr>
        <w:t>Сборка модели электропривода с двигателем постоянного тока из деталей конструктора. Подборка деталей. Монтаж цепи модели. Испыт</w:t>
      </w:r>
      <w:r w:rsidRPr="003404AA">
        <w:rPr>
          <w:sz w:val="24"/>
          <w:szCs w:val="24"/>
        </w:rPr>
        <w:t>а</w:t>
      </w:r>
      <w:r w:rsidRPr="003404AA">
        <w:rPr>
          <w:sz w:val="24"/>
          <w:szCs w:val="24"/>
        </w:rPr>
        <w:t>ние модели. Сборка цепи электропривода с низковольтными электродвигателями и коммутационной аппарат</w:t>
      </w:r>
      <w:r w:rsidRPr="003404AA">
        <w:rPr>
          <w:sz w:val="24"/>
          <w:szCs w:val="24"/>
        </w:rPr>
        <w:t>у</w:t>
      </w:r>
      <w:r w:rsidRPr="003404AA">
        <w:rPr>
          <w:sz w:val="24"/>
          <w:szCs w:val="24"/>
        </w:rPr>
        <w:t>рой.</w:t>
      </w:r>
    </w:p>
    <w:p w:rsidR="0001078A" w:rsidRPr="003404AA" w:rsidRDefault="0001078A" w:rsidP="00F01F46">
      <w:pPr>
        <w:pStyle w:val="21"/>
        <w:keepNext w:val="0"/>
        <w:ind w:firstLine="0"/>
        <w:jc w:val="both"/>
        <w:rPr>
          <w:i/>
          <w:sz w:val="24"/>
          <w:szCs w:val="24"/>
          <w:u w:val="single"/>
        </w:rPr>
      </w:pPr>
      <w:r w:rsidRPr="003404AA">
        <w:rPr>
          <w:i/>
          <w:sz w:val="24"/>
          <w:szCs w:val="24"/>
          <w:u w:val="single"/>
        </w:rPr>
        <w:t>Варианты объектов труда</w:t>
      </w:r>
    </w:p>
    <w:p w:rsidR="0001078A" w:rsidRPr="003404AA" w:rsidRDefault="0001078A" w:rsidP="00F01F46">
      <w:pPr>
        <w:pStyle w:val="21"/>
        <w:keepNext w:val="0"/>
        <w:ind w:firstLine="709"/>
        <w:jc w:val="both"/>
        <w:rPr>
          <w:sz w:val="24"/>
          <w:szCs w:val="24"/>
        </w:rPr>
      </w:pPr>
      <w:r w:rsidRPr="003404AA">
        <w:rPr>
          <w:sz w:val="24"/>
          <w:szCs w:val="24"/>
        </w:rPr>
        <w:lastRenderedPageBreak/>
        <w:t>Модели из деталей конструктора, цепи электропривода с низковольтными электродвигателями и коммутационной апп</w:t>
      </w:r>
      <w:r w:rsidRPr="003404AA">
        <w:rPr>
          <w:sz w:val="24"/>
          <w:szCs w:val="24"/>
        </w:rPr>
        <w:t>а</w:t>
      </w:r>
      <w:r w:rsidRPr="003404AA">
        <w:rPr>
          <w:sz w:val="24"/>
          <w:szCs w:val="24"/>
        </w:rPr>
        <w:t>ратурой.</w:t>
      </w:r>
    </w:p>
    <w:p w:rsidR="0001078A" w:rsidRPr="003404AA" w:rsidRDefault="0001078A" w:rsidP="00F01F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078A" w:rsidRPr="003404AA" w:rsidRDefault="00F01F46" w:rsidP="00F01F46">
      <w:pPr>
        <w:pStyle w:val="21"/>
        <w:keepNext w:val="0"/>
        <w:ind w:firstLine="709"/>
        <w:jc w:val="both"/>
        <w:rPr>
          <w:b/>
          <w:i/>
          <w:sz w:val="24"/>
          <w:szCs w:val="24"/>
        </w:rPr>
      </w:pPr>
      <w:r w:rsidRPr="003404AA">
        <w:rPr>
          <w:b/>
          <w:sz w:val="24"/>
          <w:szCs w:val="24"/>
        </w:rPr>
        <w:t>Тема3.</w:t>
      </w:r>
      <w:r w:rsidR="0001078A" w:rsidRPr="003404AA">
        <w:rPr>
          <w:b/>
          <w:i/>
          <w:sz w:val="24"/>
          <w:szCs w:val="24"/>
        </w:rPr>
        <w:t>Ремо</w:t>
      </w:r>
      <w:r w:rsidR="00D16581" w:rsidRPr="003404AA">
        <w:rPr>
          <w:b/>
          <w:i/>
          <w:sz w:val="24"/>
          <w:szCs w:val="24"/>
        </w:rPr>
        <w:t>нтно-отделочные работы в доме (4</w:t>
      </w:r>
      <w:r w:rsidR="0001078A" w:rsidRPr="003404AA">
        <w:rPr>
          <w:b/>
          <w:i/>
          <w:sz w:val="24"/>
          <w:szCs w:val="24"/>
        </w:rPr>
        <w:t xml:space="preserve"> час)</w:t>
      </w:r>
    </w:p>
    <w:p w:rsidR="0001078A" w:rsidRPr="003404AA" w:rsidRDefault="0001078A" w:rsidP="0034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04AA">
        <w:rPr>
          <w:rFonts w:ascii="Times New Roman" w:hAnsi="Times New Roman" w:cs="Times New Roman"/>
          <w:i/>
          <w:sz w:val="24"/>
          <w:szCs w:val="24"/>
          <w:u w:val="single"/>
        </w:rPr>
        <w:t>Основные теоретические сведения</w:t>
      </w:r>
    </w:p>
    <w:p w:rsidR="0001078A" w:rsidRPr="003404AA" w:rsidRDefault="0001078A" w:rsidP="00F01F46">
      <w:pPr>
        <w:pStyle w:val="21"/>
        <w:ind w:firstLine="709"/>
        <w:jc w:val="both"/>
        <w:rPr>
          <w:sz w:val="24"/>
          <w:szCs w:val="24"/>
        </w:rPr>
      </w:pPr>
      <w:r w:rsidRPr="003404AA">
        <w:rPr>
          <w:sz w:val="24"/>
          <w:szCs w:val="24"/>
        </w:rPr>
        <w:t>Виды ремонтно-отделочных работ. Современные материалы для выполнения ремонтно-отделочных работ в жилых помещениях. Инстр</w:t>
      </w:r>
      <w:r w:rsidRPr="003404AA">
        <w:rPr>
          <w:sz w:val="24"/>
          <w:szCs w:val="24"/>
        </w:rPr>
        <w:t>у</w:t>
      </w:r>
      <w:r w:rsidRPr="003404AA">
        <w:rPr>
          <w:sz w:val="24"/>
          <w:szCs w:val="24"/>
        </w:rPr>
        <w:t>менты и приспособления для выполнения малярных работ. Правила безопасной работы при окрашивании поверхностей.</w:t>
      </w:r>
    </w:p>
    <w:p w:rsidR="0001078A" w:rsidRPr="003404AA" w:rsidRDefault="0001078A" w:rsidP="003404AA">
      <w:pPr>
        <w:pStyle w:val="21"/>
        <w:keepNext w:val="0"/>
        <w:ind w:firstLine="0"/>
        <w:jc w:val="both"/>
        <w:rPr>
          <w:sz w:val="24"/>
          <w:szCs w:val="24"/>
        </w:rPr>
      </w:pPr>
      <w:r w:rsidRPr="003404AA">
        <w:rPr>
          <w:sz w:val="24"/>
          <w:szCs w:val="24"/>
        </w:rPr>
        <w:t xml:space="preserve">Назначение и виды обоев. Виды клеев для наклейки обоев. Технологии наклейки обоев встык и внахлест. </w:t>
      </w:r>
    </w:p>
    <w:p w:rsidR="0001078A" w:rsidRPr="003404AA" w:rsidRDefault="0001078A" w:rsidP="003404AA">
      <w:pPr>
        <w:pStyle w:val="21"/>
        <w:keepNext w:val="0"/>
        <w:ind w:firstLine="0"/>
        <w:jc w:val="both"/>
        <w:rPr>
          <w:sz w:val="24"/>
          <w:szCs w:val="24"/>
        </w:rPr>
      </w:pPr>
      <w:r w:rsidRPr="003404AA">
        <w:rPr>
          <w:sz w:val="24"/>
          <w:szCs w:val="24"/>
        </w:rPr>
        <w:t>Способы размещения декоративных растений.</w:t>
      </w:r>
    </w:p>
    <w:p w:rsidR="0001078A" w:rsidRPr="003404AA" w:rsidRDefault="0001078A" w:rsidP="003404AA">
      <w:pPr>
        <w:pStyle w:val="21"/>
        <w:keepNext w:val="0"/>
        <w:ind w:firstLine="0"/>
        <w:jc w:val="both"/>
        <w:rPr>
          <w:sz w:val="24"/>
          <w:szCs w:val="24"/>
        </w:rPr>
      </w:pPr>
      <w:r w:rsidRPr="003404AA">
        <w:rPr>
          <w:sz w:val="24"/>
          <w:szCs w:val="24"/>
        </w:rPr>
        <w:t>Профессии, связанные с выполнением ремонтно-отделочных и строительных работ. Способы решения экологических проблем, возника</w:t>
      </w:r>
      <w:r w:rsidRPr="003404AA">
        <w:rPr>
          <w:sz w:val="24"/>
          <w:szCs w:val="24"/>
        </w:rPr>
        <w:t>ю</w:t>
      </w:r>
      <w:r w:rsidRPr="003404AA">
        <w:rPr>
          <w:sz w:val="24"/>
          <w:szCs w:val="24"/>
        </w:rPr>
        <w:t>щих при проведении ремонтно-отделочных и строительных работ.</w:t>
      </w:r>
    </w:p>
    <w:p w:rsidR="0001078A" w:rsidRPr="003404AA" w:rsidRDefault="0001078A" w:rsidP="00F01F46">
      <w:pPr>
        <w:pStyle w:val="21"/>
        <w:keepNext w:val="0"/>
        <w:ind w:firstLine="709"/>
        <w:jc w:val="both"/>
        <w:rPr>
          <w:i/>
          <w:sz w:val="24"/>
          <w:szCs w:val="24"/>
        </w:rPr>
      </w:pPr>
    </w:p>
    <w:p w:rsidR="0001078A" w:rsidRPr="003404AA" w:rsidRDefault="0001078A" w:rsidP="003404AA">
      <w:pPr>
        <w:pStyle w:val="21"/>
        <w:keepNext w:val="0"/>
        <w:ind w:firstLine="0"/>
        <w:jc w:val="both"/>
        <w:rPr>
          <w:i/>
          <w:sz w:val="24"/>
          <w:szCs w:val="24"/>
          <w:u w:val="single"/>
        </w:rPr>
      </w:pPr>
      <w:r w:rsidRPr="003404AA">
        <w:rPr>
          <w:i/>
          <w:sz w:val="24"/>
          <w:szCs w:val="24"/>
          <w:u w:val="single"/>
        </w:rPr>
        <w:t>Практические работы</w:t>
      </w:r>
    </w:p>
    <w:p w:rsidR="0001078A" w:rsidRPr="003404AA" w:rsidRDefault="0001078A" w:rsidP="00F01F46">
      <w:pPr>
        <w:pStyle w:val="21"/>
        <w:keepNext w:val="0"/>
        <w:ind w:firstLine="709"/>
        <w:jc w:val="both"/>
        <w:rPr>
          <w:sz w:val="24"/>
          <w:szCs w:val="24"/>
        </w:rPr>
      </w:pPr>
      <w:r w:rsidRPr="003404AA">
        <w:rPr>
          <w:i/>
          <w:sz w:val="24"/>
          <w:szCs w:val="24"/>
        </w:rPr>
        <w:t>Подготовка поверхностей стен помещений под окраску или оклейку: заделка трещин, шпатлевание, шлифовка.</w:t>
      </w:r>
      <w:r w:rsidRPr="003404AA">
        <w:rPr>
          <w:sz w:val="24"/>
          <w:szCs w:val="24"/>
        </w:rPr>
        <w:t xml:space="preserve"> Подбор и составление п</w:t>
      </w:r>
      <w:r w:rsidRPr="003404AA">
        <w:rPr>
          <w:sz w:val="24"/>
          <w:szCs w:val="24"/>
        </w:rPr>
        <w:t>е</w:t>
      </w:r>
      <w:r w:rsidRPr="003404AA">
        <w:rPr>
          <w:sz w:val="24"/>
          <w:szCs w:val="24"/>
        </w:rPr>
        <w:t>речня инструментов. Выбор краски по каталогам. Подбор обоев по каталогам. Выбор обойного клея под вид обоев. Оформление эскиза приус</w:t>
      </w:r>
      <w:r w:rsidRPr="003404AA">
        <w:rPr>
          <w:sz w:val="24"/>
          <w:szCs w:val="24"/>
        </w:rPr>
        <w:t>а</w:t>
      </w:r>
      <w:r w:rsidRPr="003404AA">
        <w:rPr>
          <w:sz w:val="24"/>
          <w:szCs w:val="24"/>
        </w:rPr>
        <w:t>дебного (пришкольного) участка с использованием декоративных растений.</w:t>
      </w:r>
    </w:p>
    <w:p w:rsidR="0001078A" w:rsidRPr="003404AA" w:rsidRDefault="0001078A" w:rsidP="00F01F46">
      <w:pPr>
        <w:pStyle w:val="21"/>
        <w:keepNext w:val="0"/>
        <w:ind w:firstLine="709"/>
        <w:jc w:val="both"/>
        <w:rPr>
          <w:i/>
          <w:sz w:val="24"/>
          <w:szCs w:val="24"/>
        </w:rPr>
      </w:pPr>
    </w:p>
    <w:p w:rsidR="0001078A" w:rsidRPr="003404AA" w:rsidRDefault="0001078A" w:rsidP="003404AA">
      <w:pPr>
        <w:pStyle w:val="21"/>
        <w:keepNext w:val="0"/>
        <w:ind w:firstLine="0"/>
        <w:jc w:val="both"/>
        <w:rPr>
          <w:i/>
          <w:sz w:val="24"/>
          <w:szCs w:val="24"/>
          <w:u w:val="single"/>
        </w:rPr>
      </w:pPr>
      <w:r w:rsidRPr="003404AA">
        <w:rPr>
          <w:i/>
          <w:sz w:val="24"/>
          <w:szCs w:val="24"/>
          <w:u w:val="single"/>
        </w:rPr>
        <w:t>Варианты объектов труда</w:t>
      </w:r>
    </w:p>
    <w:p w:rsidR="0001078A" w:rsidRPr="003404AA" w:rsidRDefault="0001078A" w:rsidP="00F01F46">
      <w:pPr>
        <w:pStyle w:val="21"/>
        <w:keepNext w:val="0"/>
        <w:ind w:firstLine="709"/>
        <w:jc w:val="both"/>
        <w:rPr>
          <w:sz w:val="24"/>
          <w:szCs w:val="24"/>
        </w:rPr>
      </w:pPr>
      <w:r w:rsidRPr="003404AA">
        <w:rPr>
          <w:sz w:val="24"/>
          <w:szCs w:val="24"/>
        </w:rPr>
        <w:t>Учебные стенды, стены с дефектами в классных комнатах и рекреациях школы.</w:t>
      </w:r>
    </w:p>
    <w:p w:rsidR="00036A32" w:rsidRPr="003404AA" w:rsidRDefault="0067109A" w:rsidP="00036A3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4AA">
        <w:rPr>
          <w:rFonts w:ascii="Times New Roman" w:hAnsi="Times New Roman" w:cs="Times New Roman"/>
          <w:sz w:val="24"/>
          <w:szCs w:val="24"/>
        </w:rPr>
        <w:t>РАЗДЕЛ 2.</w:t>
      </w:r>
      <w:r w:rsidR="0001078A" w:rsidRPr="003404AA">
        <w:rPr>
          <w:rFonts w:ascii="Times New Roman" w:hAnsi="Times New Roman" w:cs="Times New Roman"/>
          <w:b/>
          <w:sz w:val="24"/>
          <w:szCs w:val="24"/>
        </w:rPr>
        <w:t>Творч</w:t>
      </w:r>
      <w:r w:rsidR="00D16581" w:rsidRPr="003404AA">
        <w:rPr>
          <w:rFonts w:ascii="Times New Roman" w:hAnsi="Times New Roman" w:cs="Times New Roman"/>
          <w:b/>
          <w:sz w:val="24"/>
          <w:szCs w:val="24"/>
        </w:rPr>
        <w:t>еская, проектная деятельность (</w:t>
      </w:r>
      <w:r w:rsidR="0001078A" w:rsidRPr="003404AA">
        <w:rPr>
          <w:rFonts w:ascii="Times New Roman" w:hAnsi="Times New Roman" w:cs="Times New Roman"/>
          <w:b/>
          <w:sz w:val="24"/>
          <w:szCs w:val="24"/>
        </w:rPr>
        <w:t>6 час)</w:t>
      </w:r>
    </w:p>
    <w:p w:rsidR="0001078A" w:rsidRPr="003404AA" w:rsidRDefault="0001078A" w:rsidP="00036A32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4AA">
        <w:rPr>
          <w:rFonts w:ascii="Times New Roman" w:hAnsi="Times New Roman" w:cs="Times New Roman"/>
          <w:i/>
          <w:sz w:val="24"/>
          <w:szCs w:val="24"/>
          <w:u w:val="single"/>
        </w:rPr>
        <w:t>Основные теоретические сведения</w:t>
      </w:r>
    </w:p>
    <w:p w:rsidR="0001078A" w:rsidRPr="003404AA" w:rsidRDefault="0001078A" w:rsidP="00F01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AA">
        <w:rPr>
          <w:rFonts w:ascii="Times New Roman" w:hAnsi="Times New Roman" w:cs="Times New Roman"/>
          <w:sz w:val="24"/>
          <w:szCs w:val="24"/>
        </w:rPr>
        <w:t xml:space="preserve">Творческие методы поиска новых решений: морфологический анализ, метод фокальных объектов. Методы сравнения вариантов решений. </w:t>
      </w:r>
      <w:r w:rsidRPr="003404AA">
        <w:rPr>
          <w:rFonts w:ascii="Times New Roman" w:hAnsi="Times New Roman" w:cs="Times New Roman"/>
          <w:i/>
          <w:sz w:val="24"/>
          <w:szCs w:val="24"/>
        </w:rPr>
        <w:t>Применение ЭВМ при проектировании изделий. Классификация производственных технологий.</w:t>
      </w:r>
      <w:r w:rsidRPr="003404AA">
        <w:rPr>
          <w:rFonts w:ascii="Times New Roman" w:hAnsi="Times New Roman" w:cs="Times New Roman"/>
          <w:sz w:val="24"/>
          <w:szCs w:val="24"/>
        </w:rPr>
        <w:t xml:space="preserve"> Технологическая и трудовая дисциплина на пр</w:t>
      </w:r>
      <w:r w:rsidRPr="003404AA">
        <w:rPr>
          <w:rFonts w:ascii="Times New Roman" w:hAnsi="Times New Roman" w:cs="Times New Roman"/>
          <w:sz w:val="24"/>
          <w:szCs w:val="24"/>
        </w:rPr>
        <w:t>о</w:t>
      </w:r>
      <w:r w:rsidRPr="003404AA">
        <w:rPr>
          <w:rFonts w:ascii="Times New Roman" w:hAnsi="Times New Roman" w:cs="Times New Roman"/>
          <w:sz w:val="24"/>
          <w:szCs w:val="24"/>
        </w:rPr>
        <w:t>изводстве. Соблюдение стандартов на массовые изделия. Производительность труда. Цена изделия как товара. Содержание проектной документ</w:t>
      </w:r>
      <w:r w:rsidRPr="003404AA">
        <w:rPr>
          <w:rFonts w:ascii="Times New Roman" w:hAnsi="Times New Roman" w:cs="Times New Roman"/>
          <w:sz w:val="24"/>
          <w:szCs w:val="24"/>
        </w:rPr>
        <w:t>а</w:t>
      </w:r>
      <w:r w:rsidRPr="003404AA">
        <w:rPr>
          <w:rFonts w:ascii="Times New Roman" w:hAnsi="Times New Roman" w:cs="Times New Roman"/>
          <w:sz w:val="24"/>
          <w:szCs w:val="24"/>
        </w:rPr>
        <w:t>ции. Формы проведения презентации проекта.</w:t>
      </w:r>
    </w:p>
    <w:p w:rsidR="0001078A" w:rsidRPr="003404AA" w:rsidRDefault="0001078A" w:rsidP="00036A32">
      <w:pPr>
        <w:keepNext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04AA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</w:t>
      </w:r>
    </w:p>
    <w:p w:rsidR="0001078A" w:rsidRPr="003404AA" w:rsidRDefault="0001078A" w:rsidP="00F01F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4AA">
        <w:rPr>
          <w:rFonts w:ascii="Times New Roman" w:hAnsi="Times New Roman" w:cs="Times New Roman"/>
          <w:sz w:val="24"/>
          <w:szCs w:val="24"/>
        </w:rPr>
        <w:t>Выбор вида изделия на основе анализа потребностей. Дизайнерская проработка изделия (при наличии компьютера с использованием и</w:t>
      </w:r>
      <w:r w:rsidRPr="003404AA">
        <w:rPr>
          <w:rFonts w:ascii="Times New Roman" w:hAnsi="Times New Roman" w:cs="Times New Roman"/>
          <w:sz w:val="24"/>
          <w:szCs w:val="24"/>
        </w:rPr>
        <w:t>н</w:t>
      </w:r>
      <w:r w:rsidRPr="003404AA">
        <w:rPr>
          <w:rFonts w:ascii="Times New Roman" w:hAnsi="Times New Roman" w:cs="Times New Roman"/>
          <w:sz w:val="24"/>
          <w:szCs w:val="24"/>
        </w:rPr>
        <w:t>формационных технологий). Защита проекта будущего изделия. Составление чертежей деталей и технологических карт их изготовления. Изг</w:t>
      </w:r>
      <w:r w:rsidRPr="003404AA">
        <w:rPr>
          <w:rFonts w:ascii="Times New Roman" w:hAnsi="Times New Roman" w:cs="Times New Roman"/>
          <w:sz w:val="24"/>
          <w:szCs w:val="24"/>
        </w:rPr>
        <w:t>о</w:t>
      </w:r>
      <w:r w:rsidRPr="003404AA">
        <w:rPr>
          <w:rFonts w:ascii="Times New Roman" w:hAnsi="Times New Roman" w:cs="Times New Roman"/>
          <w:sz w:val="24"/>
          <w:szCs w:val="24"/>
        </w:rPr>
        <w:t>товление д</w:t>
      </w:r>
      <w:r w:rsidRPr="003404AA">
        <w:rPr>
          <w:rFonts w:ascii="Times New Roman" w:hAnsi="Times New Roman" w:cs="Times New Roman"/>
          <w:sz w:val="24"/>
          <w:szCs w:val="24"/>
        </w:rPr>
        <w:t>е</w:t>
      </w:r>
      <w:r w:rsidRPr="003404AA">
        <w:rPr>
          <w:rFonts w:ascii="Times New Roman" w:hAnsi="Times New Roman" w:cs="Times New Roman"/>
          <w:sz w:val="24"/>
          <w:szCs w:val="24"/>
        </w:rPr>
        <w:t>талей. Сборка изделия. Отделка изделия (по выбору). Контроль качества работы. Определение себестоимости изделия, ее сравнение с возможной рыночной ценой товара. Подготовка пояснительной записки. Презентация проекта</w:t>
      </w:r>
      <w:r w:rsidRPr="003404AA">
        <w:rPr>
          <w:rFonts w:ascii="Times New Roman" w:hAnsi="Times New Roman" w:cs="Times New Roman"/>
          <w:i/>
          <w:sz w:val="24"/>
          <w:szCs w:val="24"/>
        </w:rPr>
        <w:t>.</w:t>
      </w:r>
    </w:p>
    <w:p w:rsidR="0001078A" w:rsidRPr="003404AA" w:rsidRDefault="0001078A" w:rsidP="00F01F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078A" w:rsidRPr="003404AA" w:rsidRDefault="0001078A" w:rsidP="003404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04AA">
        <w:rPr>
          <w:rFonts w:ascii="Times New Roman" w:hAnsi="Times New Roman" w:cs="Times New Roman"/>
          <w:i/>
          <w:sz w:val="24"/>
          <w:szCs w:val="24"/>
          <w:u w:val="single"/>
        </w:rPr>
        <w:t>Варианты объекты труда</w:t>
      </w:r>
    </w:p>
    <w:p w:rsidR="0001078A" w:rsidRPr="003404AA" w:rsidRDefault="0001078A" w:rsidP="005E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AA">
        <w:rPr>
          <w:rFonts w:ascii="Times New Roman" w:hAnsi="Times New Roman" w:cs="Times New Roman"/>
          <w:sz w:val="24"/>
          <w:szCs w:val="24"/>
        </w:rPr>
        <w:t>Темы проектных работ даны в приложении к программе.</w:t>
      </w:r>
    </w:p>
    <w:p w:rsidR="00101ABF" w:rsidRPr="003404AA" w:rsidRDefault="00101ABF" w:rsidP="00F0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1ABF" w:rsidRPr="003404AA" w:rsidRDefault="00101ABF" w:rsidP="00F0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6581" w:rsidRPr="003404AA" w:rsidRDefault="00D16581" w:rsidP="00F0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Тематическое планирование</w:t>
      </w:r>
      <w:r w:rsidR="0067109A" w:rsidRPr="00340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7109A" w:rsidRPr="003404AA" w:rsidRDefault="0067109A" w:rsidP="00F0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1101"/>
        <w:gridCol w:w="4677"/>
        <w:gridCol w:w="993"/>
        <w:gridCol w:w="3969"/>
      </w:tblGrid>
      <w:tr w:rsidR="00D16581" w:rsidRPr="003404AA" w:rsidTr="00036A32">
        <w:tc>
          <w:tcPr>
            <w:tcW w:w="1101" w:type="dxa"/>
          </w:tcPr>
          <w:p w:rsidR="00D16581" w:rsidRPr="003404AA" w:rsidRDefault="00D16581" w:rsidP="00F01F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7" w:type="dxa"/>
          </w:tcPr>
          <w:p w:rsidR="00D16581" w:rsidRPr="003404AA" w:rsidRDefault="00D16581" w:rsidP="00F01F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993" w:type="dxa"/>
          </w:tcPr>
          <w:p w:rsidR="00D16581" w:rsidRPr="003404AA" w:rsidRDefault="00D16581" w:rsidP="00F01F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3969" w:type="dxa"/>
          </w:tcPr>
          <w:p w:rsidR="00D16581" w:rsidRPr="003404AA" w:rsidRDefault="00D16581" w:rsidP="00F01F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</w:t>
            </w:r>
          </w:p>
          <w:p w:rsidR="00D16581" w:rsidRPr="003404AA" w:rsidRDefault="00D16581" w:rsidP="00F01F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D16581" w:rsidRPr="003404AA" w:rsidTr="00036A32">
        <w:tc>
          <w:tcPr>
            <w:tcW w:w="1101" w:type="dxa"/>
          </w:tcPr>
          <w:p w:rsidR="00D16581" w:rsidRPr="003404AA" w:rsidRDefault="00036A32" w:rsidP="00F01F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036A32" w:rsidRPr="003404AA" w:rsidRDefault="0067109A" w:rsidP="00036A32">
            <w:pPr>
              <w:pStyle w:val="21"/>
              <w:keepNext w:val="0"/>
              <w:ind w:firstLine="0"/>
              <w:jc w:val="both"/>
              <w:rPr>
                <w:b/>
                <w:sz w:val="24"/>
                <w:szCs w:val="24"/>
              </w:rPr>
            </w:pPr>
            <w:r w:rsidRPr="003404AA">
              <w:rPr>
                <w:sz w:val="24"/>
                <w:szCs w:val="24"/>
              </w:rPr>
              <w:t xml:space="preserve">РАЗДЕЛ 1. </w:t>
            </w:r>
            <w:r w:rsidR="00036A32" w:rsidRPr="003404AA">
              <w:rPr>
                <w:b/>
                <w:sz w:val="24"/>
                <w:szCs w:val="24"/>
              </w:rPr>
              <w:t xml:space="preserve">Технологии ведения дом, </w:t>
            </w:r>
            <w:r w:rsidR="00036A32" w:rsidRPr="003404AA">
              <w:rPr>
                <w:sz w:val="24"/>
                <w:szCs w:val="24"/>
              </w:rPr>
              <w:t>в том числе</w:t>
            </w:r>
          </w:p>
          <w:p w:rsidR="00D16581" w:rsidRPr="003404AA" w:rsidRDefault="00D16581" w:rsidP="00F01F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16581" w:rsidRPr="003404AA" w:rsidRDefault="00E1687B" w:rsidP="00F01F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36A32" w:rsidRPr="0034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3969" w:type="dxa"/>
          </w:tcPr>
          <w:p w:rsidR="00D16581" w:rsidRPr="003404AA" w:rsidRDefault="00D16581" w:rsidP="00F01F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581" w:rsidRPr="003404AA" w:rsidTr="00036A32">
        <w:tc>
          <w:tcPr>
            <w:tcW w:w="1101" w:type="dxa"/>
          </w:tcPr>
          <w:p w:rsidR="00D16581" w:rsidRPr="003404AA" w:rsidRDefault="00036A32" w:rsidP="0067109A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7" w:type="dxa"/>
          </w:tcPr>
          <w:p w:rsidR="00036A32" w:rsidRPr="003404AA" w:rsidRDefault="00036A32" w:rsidP="00036A32">
            <w:pPr>
              <w:pStyle w:val="21"/>
              <w:keepNext w:val="0"/>
              <w:ind w:firstLine="0"/>
              <w:jc w:val="both"/>
              <w:rPr>
                <w:sz w:val="24"/>
                <w:szCs w:val="24"/>
              </w:rPr>
            </w:pPr>
            <w:r w:rsidRPr="003404AA">
              <w:rPr>
                <w:sz w:val="24"/>
                <w:szCs w:val="24"/>
              </w:rPr>
              <w:t>Бюджет семьи.  Рациональное планиров</w:t>
            </w:r>
            <w:r w:rsidRPr="003404AA">
              <w:rPr>
                <w:sz w:val="24"/>
                <w:szCs w:val="24"/>
              </w:rPr>
              <w:t>а</w:t>
            </w:r>
            <w:r w:rsidRPr="003404AA">
              <w:rPr>
                <w:sz w:val="24"/>
                <w:szCs w:val="24"/>
              </w:rPr>
              <w:t xml:space="preserve">ние расходов </w:t>
            </w:r>
          </w:p>
          <w:p w:rsidR="00D16581" w:rsidRPr="003404AA" w:rsidRDefault="00D16581" w:rsidP="00F01F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16581" w:rsidRPr="003404AA" w:rsidRDefault="00036A32" w:rsidP="00F01F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12час</w:t>
            </w:r>
          </w:p>
        </w:tc>
        <w:tc>
          <w:tcPr>
            <w:tcW w:w="3969" w:type="dxa"/>
          </w:tcPr>
          <w:p w:rsidR="00D16581" w:rsidRPr="003404AA" w:rsidRDefault="00036A32" w:rsidP="00F01F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/Р: 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Оценка имеющихся и возмо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ных источников доходов семьи. Планирование недельных, меся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ных и годовых расходов семьи с учетом ее состава.</w:t>
            </w:r>
          </w:p>
        </w:tc>
      </w:tr>
      <w:tr w:rsidR="00D16581" w:rsidRPr="003404AA" w:rsidTr="00036A32">
        <w:tc>
          <w:tcPr>
            <w:tcW w:w="1101" w:type="dxa"/>
          </w:tcPr>
          <w:p w:rsidR="00D16581" w:rsidRPr="003404AA" w:rsidRDefault="00036A32" w:rsidP="0067109A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7" w:type="dxa"/>
          </w:tcPr>
          <w:p w:rsidR="00036A32" w:rsidRPr="003404AA" w:rsidRDefault="00036A32" w:rsidP="00036A32">
            <w:pPr>
              <w:pStyle w:val="21"/>
              <w:keepNext w:val="0"/>
              <w:ind w:firstLine="0"/>
              <w:jc w:val="both"/>
              <w:rPr>
                <w:sz w:val="24"/>
                <w:szCs w:val="24"/>
              </w:rPr>
            </w:pPr>
            <w:r w:rsidRPr="003404AA">
              <w:rPr>
                <w:sz w:val="24"/>
                <w:szCs w:val="24"/>
              </w:rPr>
              <w:t xml:space="preserve">Электричество в нашем доме </w:t>
            </w:r>
          </w:p>
          <w:p w:rsidR="00D16581" w:rsidRPr="003404AA" w:rsidRDefault="00D16581" w:rsidP="00F01F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16581" w:rsidRPr="003404AA" w:rsidRDefault="00E1687B" w:rsidP="00F01F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36A32" w:rsidRPr="003404A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969" w:type="dxa"/>
          </w:tcPr>
          <w:p w:rsidR="00D16581" w:rsidRPr="003404AA" w:rsidRDefault="00036A32" w:rsidP="00F01F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. Сборка цепи электропривода с низковольтными электродвигател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ми и коммутационной аппаратурой</w:t>
            </w:r>
          </w:p>
        </w:tc>
      </w:tr>
      <w:tr w:rsidR="00036A32" w:rsidRPr="003404AA" w:rsidTr="00036A32">
        <w:tc>
          <w:tcPr>
            <w:tcW w:w="1101" w:type="dxa"/>
          </w:tcPr>
          <w:p w:rsidR="00036A32" w:rsidRPr="003404AA" w:rsidRDefault="00036A32" w:rsidP="0067109A">
            <w:pPr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7" w:type="dxa"/>
          </w:tcPr>
          <w:p w:rsidR="00036A32" w:rsidRPr="003404AA" w:rsidRDefault="00036A32" w:rsidP="00036A32">
            <w:pPr>
              <w:pStyle w:val="21"/>
              <w:keepNext w:val="0"/>
              <w:ind w:firstLine="0"/>
              <w:jc w:val="both"/>
              <w:rPr>
                <w:sz w:val="24"/>
                <w:szCs w:val="24"/>
              </w:rPr>
            </w:pPr>
            <w:r w:rsidRPr="003404AA">
              <w:rPr>
                <w:sz w:val="24"/>
                <w:szCs w:val="24"/>
              </w:rPr>
              <w:t xml:space="preserve">Ремонтно-отделочные работы в доме </w:t>
            </w:r>
          </w:p>
          <w:p w:rsidR="00036A32" w:rsidRPr="003404AA" w:rsidRDefault="00036A32" w:rsidP="00036A32">
            <w:pPr>
              <w:pStyle w:val="21"/>
              <w:keepNext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36A32" w:rsidRPr="003404AA" w:rsidRDefault="00036A32" w:rsidP="0003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3969" w:type="dxa"/>
          </w:tcPr>
          <w:p w:rsidR="00036A32" w:rsidRPr="003404AA" w:rsidRDefault="0067109A" w:rsidP="00F01F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Оформление эскиза приусадебного (пришкольного) участка с испол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зованием декоративных растений.</w:t>
            </w:r>
          </w:p>
        </w:tc>
      </w:tr>
      <w:tr w:rsidR="00036A32" w:rsidRPr="003404AA" w:rsidTr="00036A32">
        <w:tc>
          <w:tcPr>
            <w:tcW w:w="1101" w:type="dxa"/>
          </w:tcPr>
          <w:p w:rsidR="00036A32" w:rsidRPr="003404AA" w:rsidRDefault="00036A32" w:rsidP="00036A3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:rsidR="00036A32" w:rsidRPr="003404AA" w:rsidRDefault="0067109A" w:rsidP="00036A32">
            <w:pPr>
              <w:keepNext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="00036A32" w:rsidRPr="003404A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 проектная де</w:t>
            </w:r>
            <w:r w:rsidR="00036A32" w:rsidRPr="003404A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036A32" w:rsidRPr="0034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тельность </w:t>
            </w:r>
          </w:p>
          <w:p w:rsidR="00036A32" w:rsidRPr="003404AA" w:rsidRDefault="00036A32" w:rsidP="00036A32">
            <w:pPr>
              <w:pStyle w:val="21"/>
              <w:keepNext w:val="0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36A32" w:rsidRPr="003404AA" w:rsidRDefault="0067109A" w:rsidP="00036A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b/>
                <w:sz w:val="24"/>
                <w:szCs w:val="24"/>
              </w:rPr>
              <w:t>6 час</w:t>
            </w:r>
          </w:p>
        </w:tc>
        <w:tc>
          <w:tcPr>
            <w:tcW w:w="3969" w:type="dxa"/>
          </w:tcPr>
          <w:p w:rsidR="00036A32" w:rsidRPr="003404AA" w:rsidRDefault="0067109A" w:rsidP="006710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</w:tr>
      <w:tr w:rsidR="0067109A" w:rsidRPr="003404AA" w:rsidTr="00036A32">
        <w:tc>
          <w:tcPr>
            <w:tcW w:w="1101" w:type="dxa"/>
          </w:tcPr>
          <w:p w:rsidR="0067109A" w:rsidRPr="003404AA" w:rsidRDefault="0067109A" w:rsidP="00036A3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67109A" w:rsidRPr="003404AA" w:rsidRDefault="0067109A" w:rsidP="00036A32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109A" w:rsidRPr="003404AA" w:rsidRDefault="0067109A" w:rsidP="00101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ABF" w:rsidRPr="00340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969" w:type="dxa"/>
          </w:tcPr>
          <w:p w:rsidR="0067109A" w:rsidRPr="003404AA" w:rsidRDefault="0067109A" w:rsidP="00671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78A" w:rsidRPr="003404AA" w:rsidRDefault="0001078A" w:rsidP="00F0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09A" w:rsidRPr="003404AA" w:rsidRDefault="0067109A" w:rsidP="00F0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1ABF" w:rsidRPr="003404AA" w:rsidRDefault="00101ABF" w:rsidP="0067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1ABF" w:rsidRPr="003404AA" w:rsidRDefault="00101ABF" w:rsidP="0067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1ABF" w:rsidRPr="003404AA" w:rsidRDefault="00101ABF" w:rsidP="0067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1ABF" w:rsidRPr="003404AA" w:rsidRDefault="00101ABF" w:rsidP="0067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1ABF" w:rsidRPr="003404AA" w:rsidRDefault="00101ABF" w:rsidP="0067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1ABF" w:rsidRPr="003404AA" w:rsidRDefault="00101ABF" w:rsidP="0067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1ABF" w:rsidRPr="003404AA" w:rsidRDefault="00101ABF" w:rsidP="0067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1ABF" w:rsidRPr="003404AA" w:rsidRDefault="00101ABF" w:rsidP="0067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1ABF" w:rsidRDefault="00101ABF" w:rsidP="0067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1700" w:rsidRDefault="00021700" w:rsidP="0067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1700" w:rsidRDefault="00021700" w:rsidP="0067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1700" w:rsidRPr="003404AA" w:rsidRDefault="00021700" w:rsidP="0067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1ABF" w:rsidRPr="003404AA" w:rsidRDefault="00101ABF" w:rsidP="0067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1ABF" w:rsidRPr="003404AA" w:rsidRDefault="00101ABF" w:rsidP="0067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09A" w:rsidRPr="003404AA" w:rsidRDefault="0067109A" w:rsidP="0067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7. Описание </w:t>
      </w:r>
      <w:proofErr w:type="gramStart"/>
      <w:r w:rsidRPr="00340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 методического</w:t>
      </w:r>
      <w:proofErr w:type="gramEnd"/>
      <w:r w:rsidRPr="00340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материально-технического обеспечения образовательного процесса.</w:t>
      </w:r>
    </w:p>
    <w:p w:rsidR="0067109A" w:rsidRPr="003404AA" w:rsidRDefault="0067109A" w:rsidP="0067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09A" w:rsidRPr="003404AA" w:rsidRDefault="0067109A" w:rsidP="0067109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УМК:</w:t>
      </w:r>
    </w:p>
    <w:p w:rsidR="0067109A" w:rsidRPr="003404AA" w:rsidRDefault="0067109A" w:rsidP="00671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340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</w:t>
      </w:r>
      <w:r w:rsidRPr="003404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09A" w:rsidRPr="003404AA" w:rsidRDefault="0067109A" w:rsidP="0067109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 w:rsidRPr="003404A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/>
        </w:rPr>
        <w:t>Технология. 8 класс.</w:t>
      </w:r>
      <w:r w:rsidRPr="003404AA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/>
        </w:rPr>
        <w:t xml:space="preserve"> Под ред. В.Д. Симоненко. </w:t>
      </w:r>
    </w:p>
    <w:p w:rsidR="0067109A" w:rsidRPr="003404AA" w:rsidRDefault="0067109A" w:rsidP="0067109A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p w:rsidR="0067109A" w:rsidRPr="003404AA" w:rsidRDefault="0067109A" w:rsidP="0067109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404A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Общая характеристика кабинета технологии.</w:t>
      </w:r>
    </w:p>
    <w:p w:rsidR="0067109A" w:rsidRPr="003404AA" w:rsidRDefault="0067109A" w:rsidP="0067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Занятия по технологии проводятся на базе кабинетов – мастерских по соответствующим направлениям.</w:t>
      </w:r>
    </w:p>
    <w:p w:rsidR="0067109A" w:rsidRPr="003404AA" w:rsidRDefault="0067109A" w:rsidP="0067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Кабинеты оснащены соответствующей наглядной информацией (инструкции по ТБ)</w:t>
      </w:r>
    </w:p>
    <w:p w:rsidR="0067109A" w:rsidRPr="003404AA" w:rsidRDefault="005E27C7" w:rsidP="005E27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7109A" w:rsidRPr="003404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Электронные наглядные пособия</w:t>
      </w:r>
    </w:p>
    <w:p w:rsidR="0067109A" w:rsidRPr="003404AA" w:rsidRDefault="0067109A" w:rsidP="00671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04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Компьютер с комплексом обучающих программ</w:t>
      </w:r>
    </w:p>
    <w:p w:rsidR="0067109A" w:rsidRPr="003404AA" w:rsidRDefault="0067109A" w:rsidP="006710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67109A" w:rsidRPr="003404AA" w:rsidRDefault="0067109A" w:rsidP="0067109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Примерный перечень практических работ и изделий для учебных проектов.</w:t>
      </w:r>
    </w:p>
    <w:p w:rsidR="005E27C7" w:rsidRPr="003404AA" w:rsidRDefault="0067109A" w:rsidP="005E27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404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Изготовление заготовок, деталей и изделий, включающих технологические операции: измерение, разметку по шаблонам, разверткам, эск</w:t>
      </w:r>
      <w:r w:rsidRPr="003404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3404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зам, чертежам, техническим рисункам, пиление ручными инструментами, строгание, опиливание, резание, соединение, склеивание, сверление, сборку, чистовую и декоративную отделку; работу на сверлильном станке; основные виды графических изображений: наброски, эскизы, технич</w:t>
      </w:r>
      <w:r w:rsidRPr="003404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3404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ские рису</w:t>
      </w:r>
      <w:r w:rsidRPr="003404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3404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ки, схемы, чертежи, технологические карты; контроль качества изделий.</w:t>
      </w:r>
      <w:proofErr w:type="gramEnd"/>
    </w:p>
    <w:p w:rsidR="005E27C7" w:rsidRPr="003404AA" w:rsidRDefault="005E27C7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7C7" w:rsidRPr="003404AA" w:rsidRDefault="005E27C7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7C7" w:rsidRPr="003404AA" w:rsidRDefault="005E27C7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7C7" w:rsidRPr="003404AA" w:rsidRDefault="005E27C7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7C7" w:rsidRPr="003404AA" w:rsidRDefault="005E27C7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7C7" w:rsidRPr="003404AA" w:rsidRDefault="005E27C7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7C7" w:rsidRPr="003404AA" w:rsidRDefault="005E27C7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7C7" w:rsidRPr="003404AA" w:rsidRDefault="005E27C7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7C7" w:rsidRPr="003404AA" w:rsidRDefault="005E27C7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7C7" w:rsidRPr="003404AA" w:rsidRDefault="005E27C7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7C7" w:rsidRPr="003404AA" w:rsidRDefault="005E27C7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19AB" w:rsidRPr="003404AA" w:rsidRDefault="000219AB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19AB" w:rsidRDefault="000219AB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1700" w:rsidRDefault="00021700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1700" w:rsidRDefault="00021700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1700" w:rsidRDefault="00021700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1700" w:rsidRDefault="00021700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1700" w:rsidRPr="003404AA" w:rsidRDefault="00021700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7C7" w:rsidRPr="003404AA" w:rsidRDefault="005E27C7" w:rsidP="005E27C7">
      <w:pPr>
        <w:pStyle w:val="a3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4217" w:rsidRPr="003404AA" w:rsidRDefault="00C81BA2" w:rsidP="005E27C7">
      <w:pPr>
        <w:pStyle w:val="a3"/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0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 курса технологии 8 класса</w:t>
      </w:r>
    </w:p>
    <w:tbl>
      <w:tblPr>
        <w:tblStyle w:val="a4"/>
        <w:tblW w:w="15701" w:type="dxa"/>
        <w:tblLook w:val="04A0"/>
      </w:tblPr>
      <w:tblGrid>
        <w:gridCol w:w="817"/>
        <w:gridCol w:w="1004"/>
        <w:gridCol w:w="3107"/>
        <w:gridCol w:w="3827"/>
        <w:gridCol w:w="4256"/>
        <w:gridCol w:w="2690"/>
      </w:tblGrid>
      <w:tr w:rsidR="00554217" w:rsidRPr="003404AA" w:rsidTr="00B76A83">
        <w:tc>
          <w:tcPr>
            <w:tcW w:w="817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4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07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ЭЛЕМЕНТ СОДЕРЖАНИЯ</w:t>
            </w:r>
          </w:p>
        </w:tc>
        <w:tc>
          <w:tcPr>
            <w:tcW w:w="4256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ТРЕБОВАНИЯ К ПОДГОТОВКЕ</w:t>
            </w:r>
          </w:p>
        </w:tc>
        <w:tc>
          <w:tcPr>
            <w:tcW w:w="2690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МЕТОДЫ И ФОРМЫ КОНТРОЛЯ</w:t>
            </w:r>
          </w:p>
        </w:tc>
      </w:tr>
      <w:tr w:rsidR="00554217" w:rsidRPr="003404AA" w:rsidTr="00B76A83">
        <w:tc>
          <w:tcPr>
            <w:tcW w:w="15701" w:type="dxa"/>
            <w:gridSpan w:val="6"/>
          </w:tcPr>
          <w:p w:rsidR="00554217" w:rsidRPr="003404AA" w:rsidRDefault="00554217" w:rsidP="00554217">
            <w:pPr>
              <w:pStyle w:val="21"/>
              <w:keepNext w:val="0"/>
              <w:ind w:firstLine="0"/>
              <w:rPr>
                <w:b/>
                <w:sz w:val="24"/>
                <w:szCs w:val="24"/>
              </w:rPr>
            </w:pPr>
            <w:r w:rsidRPr="003404AA">
              <w:rPr>
                <w:sz w:val="24"/>
                <w:szCs w:val="24"/>
              </w:rPr>
              <w:t xml:space="preserve">РАЗДЕЛ 1. </w:t>
            </w:r>
            <w:r w:rsidRPr="003404AA">
              <w:rPr>
                <w:b/>
                <w:sz w:val="24"/>
                <w:szCs w:val="24"/>
              </w:rPr>
              <w:t xml:space="preserve">Технологии ведения дом (28 час.), </w:t>
            </w:r>
            <w:r w:rsidRPr="003404AA">
              <w:rPr>
                <w:sz w:val="24"/>
                <w:szCs w:val="24"/>
              </w:rPr>
              <w:t>в том числе</w:t>
            </w:r>
          </w:p>
          <w:p w:rsidR="00554217" w:rsidRPr="003404AA" w:rsidRDefault="00554217" w:rsidP="00554217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17" w:rsidRPr="003404AA" w:rsidTr="00B76A83">
        <w:tc>
          <w:tcPr>
            <w:tcW w:w="15701" w:type="dxa"/>
            <w:gridSpan w:val="6"/>
          </w:tcPr>
          <w:p w:rsidR="00554217" w:rsidRPr="003404AA" w:rsidRDefault="00554217" w:rsidP="00554217">
            <w:pPr>
              <w:pStyle w:val="21"/>
              <w:keepNext w:val="0"/>
              <w:ind w:firstLine="0"/>
              <w:rPr>
                <w:b/>
                <w:sz w:val="24"/>
                <w:szCs w:val="24"/>
              </w:rPr>
            </w:pPr>
            <w:r w:rsidRPr="003404AA">
              <w:rPr>
                <w:b/>
                <w:sz w:val="24"/>
                <w:szCs w:val="24"/>
              </w:rPr>
              <w:t>Тема 1</w:t>
            </w:r>
            <w:r w:rsidRPr="003404AA">
              <w:rPr>
                <w:b/>
                <w:i/>
                <w:sz w:val="24"/>
                <w:szCs w:val="24"/>
              </w:rPr>
              <w:t>. Бюджет семьи.  Рациональное планирование расходов (12час)</w:t>
            </w:r>
          </w:p>
          <w:p w:rsidR="00554217" w:rsidRPr="003404AA" w:rsidRDefault="00554217" w:rsidP="00554217">
            <w:pPr>
              <w:pStyle w:val="21"/>
              <w:keepNext w:val="0"/>
              <w:ind w:firstLine="0"/>
              <w:rPr>
                <w:sz w:val="24"/>
                <w:szCs w:val="24"/>
              </w:rPr>
            </w:pPr>
          </w:p>
        </w:tc>
      </w:tr>
      <w:tr w:rsidR="00554217" w:rsidRPr="003404AA" w:rsidTr="00B76A83">
        <w:tc>
          <w:tcPr>
            <w:tcW w:w="817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таж по ТБ</w:t>
            </w:r>
          </w:p>
        </w:tc>
        <w:tc>
          <w:tcPr>
            <w:tcW w:w="3827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17" w:rsidRPr="003404AA" w:rsidTr="00B76A83">
        <w:tc>
          <w:tcPr>
            <w:tcW w:w="817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Семейная экономика</w:t>
            </w:r>
          </w:p>
        </w:tc>
        <w:tc>
          <w:tcPr>
            <w:tcW w:w="3827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Семья, ее функции. Связи семьи с обществом, государством. Семья как экономическая ячейка общес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ва. Потребности семьи и пути их удовлетворения</w:t>
            </w:r>
          </w:p>
        </w:tc>
        <w:tc>
          <w:tcPr>
            <w:tcW w:w="4256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понятия семья, потребности, семейная экономика; функции семьи, ее потребности, пути их удовлетвор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90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554217" w:rsidRPr="003404AA" w:rsidTr="00B76A83">
        <w:tc>
          <w:tcPr>
            <w:tcW w:w="817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 в семье</w:t>
            </w:r>
          </w:p>
        </w:tc>
        <w:tc>
          <w:tcPr>
            <w:tcW w:w="3827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ность и ее виды. Прибыль. Связи семьи с государственными учре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дениями, предприятиями, частн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ми фирмами</w:t>
            </w:r>
          </w:p>
        </w:tc>
        <w:tc>
          <w:tcPr>
            <w:tcW w:w="4256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сущность понятий предприн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мательская деятельность, прибыль; виды предпринимательской деятел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ности; особенности предпринимател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2690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Ответы на вопросы. Контроль выполнения практической работы</w:t>
            </w:r>
          </w:p>
        </w:tc>
      </w:tr>
      <w:tr w:rsidR="00554217" w:rsidRPr="003404AA" w:rsidTr="00B76A83">
        <w:tc>
          <w:tcPr>
            <w:tcW w:w="817" w:type="dxa"/>
          </w:tcPr>
          <w:p w:rsidR="00554217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Потребности семьи</w:t>
            </w:r>
          </w:p>
        </w:tc>
        <w:tc>
          <w:tcPr>
            <w:tcW w:w="3827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Основные потребности семьи. Правила покупок. Источники 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формации о товарах. Классифик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ция вещей с целью покупки</w:t>
            </w:r>
          </w:p>
        </w:tc>
        <w:tc>
          <w:tcPr>
            <w:tcW w:w="4256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понятие потребность; основные потребности семьи; классификацию вещей с целью покупки; правила п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купок; источники информации тов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рах. Уметь: планировать покупки; 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вершать покупки</w:t>
            </w:r>
          </w:p>
        </w:tc>
        <w:tc>
          <w:tcPr>
            <w:tcW w:w="2690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Ответы на вопросы. Тестирование</w:t>
            </w:r>
          </w:p>
        </w:tc>
      </w:tr>
      <w:tr w:rsidR="00554217" w:rsidRPr="003404AA" w:rsidTr="00B76A83">
        <w:tc>
          <w:tcPr>
            <w:tcW w:w="817" w:type="dxa"/>
          </w:tcPr>
          <w:p w:rsidR="00554217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554217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Информация о товаре. Эт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кетки</w:t>
            </w:r>
          </w:p>
        </w:tc>
        <w:tc>
          <w:tcPr>
            <w:tcW w:w="3827" w:type="dxa"/>
          </w:tcPr>
          <w:p w:rsidR="00554217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 и его основные цели. Торговые символы. Этикетки. </w:t>
            </w:r>
            <w:proofErr w:type="spellStart"/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Штрихкод</w:t>
            </w:r>
            <w:proofErr w:type="spellEnd"/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. Задачи, стоящие перед рекламой</w:t>
            </w:r>
          </w:p>
        </w:tc>
        <w:tc>
          <w:tcPr>
            <w:tcW w:w="4256" w:type="dxa"/>
          </w:tcPr>
          <w:p w:rsidR="00554217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понятие маркетинг и его осно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ные цели; назначение торговых симв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 xml:space="preserve">лов, этикеток, </w:t>
            </w:r>
            <w:proofErr w:type="spellStart"/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штрихкода</w:t>
            </w:r>
            <w:proofErr w:type="spellEnd"/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; виды ре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ламы. Уметь: разбираться в информ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ции, заложенной в этикетках, вклад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шах; быть грамотным покупателем</w:t>
            </w:r>
          </w:p>
        </w:tc>
        <w:tc>
          <w:tcPr>
            <w:tcW w:w="2690" w:type="dxa"/>
          </w:tcPr>
          <w:p w:rsidR="00554217" w:rsidRPr="003404AA" w:rsidRDefault="00554217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77C" w:rsidRPr="003404AA" w:rsidTr="00B76A83">
        <w:tc>
          <w:tcPr>
            <w:tcW w:w="817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Торговые символы</w:t>
            </w:r>
          </w:p>
        </w:tc>
        <w:tc>
          <w:tcPr>
            <w:tcW w:w="3827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Бюджет семьи, его структура. Особенности бюджета в разных семьях. Доход и расход</w:t>
            </w:r>
          </w:p>
        </w:tc>
        <w:tc>
          <w:tcPr>
            <w:tcW w:w="4256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понятие потребность; основные потребности семьи; классификацию вещей с целью покупки; правила п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купок; источники информации тов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рах. Уметь: планировать покупки; 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вершать покупки</w:t>
            </w:r>
          </w:p>
        </w:tc>
        <w:tc>
          <w:tcPr>
            <w:tcW w:w="2690" w:type="dxa"/>
          </w:tcPr>
          <w:p w:rsidR="004E177C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 Контроль выполнения практической работы</w:t>
            </w:r>
          </w:p>
        </w:tc>
      </w:tr>
      <w:tr w:rsidR="004E177C" w:rsidRPr="003404AA" w:rsidTr="00B76A83">
        <w:tc>
          <w:tcPr>
            <w:tcW w:w="817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4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4E177C" w:rsidRPr="003404AA" w:rsidRDefault="004E177C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Бюджет семьи</w:t>
            </w:r>
          </w:p>
        </w:tc>
        <w:tc>
          <w:tcPr>
            <w:tcW w:w="3827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Бюджет семьи, его структура. Особенности бюджета в разных семьях. Доход и расход</w:t>
            </w:r>
          </w:p>
        </w:tc>
        <w:tc>
          <w:tcPr>
            <w:tcW w:w="4256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понятие потребность; основные потребности семьи; классификацию вещей с целью покупки; правила п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купок; источники информации тов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рах. Уметь: планировать покупки; 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вершать покупки</w:t>
            </w:r>
          </w:p>
        </w:tc>
        <w:tc>
          <w:tcPr>
            <w:tcW w:w="2690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/Р «Составить дохо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ную часть бюджета</w:t>
            </w:r>
            <w:r w:rsidR="00AC26F1"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AC26F1"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C26F1"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мьи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E177C" w:rsidRPr="003404AA" w:rsidTr="00B76A83">
        <w:tc>
          <w:tcPr>
            <w:tcW w:w="817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4E177C" w:rsidRPr="003404AA" w:rsidRDefault="004E177C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и с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ставление меню</w:t>
            </w:r>
          </w:p>
        </w:tc>
        <w:tc>
          <w:tcPr>
            <w:tcW w:w="3827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питания. Распределение расходов на пит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ние. Правило покупок основных продуктов</w:t>
            </w:r>
          </w:p>
        </w:tc>
        <w:tc>
          <w:tcPr>
            <w:tcW w:w="4256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основы рационального питания; свойства продуктов и их питательную ценность; распределение расходов на питание. Уметь: рационально вести домашнее хозяйство, планируя расх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ды на продукты с учетом их питател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ной ценности</w:t>
            </w:r>
          </w:p>
        </w:tc>
        <w:tc>
          <w:tcPr>
            <w:tcW w:w="2690" w:type="dxa"/>
          </w:tcPr>
          <w:p w:rsidR="004E177C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/Р «Составить ра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ходную часть бюджета семьи»</w:t>
            </w:r>
          </w:p>
        </w:tc>
      </w:tr>
      <w:tr w:rsidR="004E177C" w:rsidRPr="003404AA" w:rsidTr="00B76A83">
        <w:tc>
          <w:tcPr>
            <w:tcW w:w="817" w:type="dxa"/>
          </w:tcPr>
          <w:p w:rsidR="004E177C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4E177C" w:rsidRPr="003404AA" w:rsidRDefault="00AC26F1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Накопления. Сбережения. Расходная часть бюджета</w:t>
            </w:r>
          </w:p>
        </w:tc>
        <w:tc>
          <w:tcPr>
            <w:tcW w:w="3827" w:type="dxa"/>
          </w:tcPr>
          <w:p w:rsidR="004E177C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Накопления и сбережения. Спос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бы сбережения средств. Формы размещения сбережений. Структ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ра личного бюджета школьника</w:t>
            </w:r>
          </w:p>
        </w:tc>
        <w:tc>
          <w:tcPr>
            <w:tcW w:w="4256" w:type="dxa"/>
          </w:tcPr>
          <w:p w:rsidR="004E177C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сущность понятий накопление, сбережение; способы сбережения средств; формы размещения сбереж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ний; структуру личного бюджета. Уметь: планировать свой личный бюджет; рационально вести домашнее хозяйство</w:t>
            </w:r>
          </w:p>
        </w:tc>
        <w:tc>
          <w:tcPr>
            <w:tcW w:w="2690" w:type="dxa"/>
          </w:tcPr>
          <w:p w:rsidR="004E177C" w:rsidRPr="003404AA" w:rsidRDefault="00AC26F1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Ответы на вопрос Пл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нирование недельных, расходов семьи с уч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том ее состава.</w:t>
            </w:r>
          </w:p>
        </w:tc>
      </w:tr>
      <w:tr w:rsidR="004E177C" w:rsidRPr="003404AA" w:rsidTr="00B76A83">
        <w:tc>
          <w:tcPr>
            <w:tcW w:w="817" w:type="dxa"/>
          </w:tcPr>
          <w:p w:rsidR="004E177C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4E177C" w:rsidRPr="003404AA" w:rsidRDefault="00AC26F1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Трудовые отношения в 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мье</w:t>
            </w:r>
          </w:p>
        </w:tc>
        <w:tc>
          <w:tcPr>
            <w:tcW w:w="3827" w:type="dxa"/>
          </w:tcPr>
          <w:p w:rsidR="004E177C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Основные принципы взаимоотн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шений в семье</w:t>
            </w:r>
          </w:p>
        </w:tc>
        <w:tc>
          <w:tcPr>
            <w:tcW w:w="4256" w:type="dxa"/>
          </w:tcPr>
          <w:p w:rsidR="004E177C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принципы управления семьей; цели и задачи трудовых отношений, организации труда в семье. Уметь: строить свои взаимоотношения со всеми членами семьи</w:t>
            </w:r>
          </w:p>
        </w:tc>
        <w:tc>
          <w:tcPr>
            <w:tcW w:w="2690" w:type="dxa"/>
          </w:tcPr>
          <w:p w:rsidR="004E177C" w:rsidRPr="003404AA" w:rsidRDefault="00AC26F1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Планирование меся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ных семьи с учетом ее состава.</w:t>
            </w:r>
          </w:p>
        </w:tc>
      </w:tr>
      <w:tr w:rsidR="004E177C" w:rsidRPr="003404AA" w:rsidTr="00B76A83">
        <w:tc>
          <w:tcPr>
            <w:tcW w:w="817" w:type="dxa"/>
          </w:tcPr>
          <w:p w:rsidR="004E177C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4" w:type="dxa"/>
          </w:tcPr>
          <w:p w:rsidR="004E177C" w:rsidRPr="003404AA" w:rsidRDefault="004E177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4E177C" w:rsidRPr="003404AA" w:rsidRDefault="00AC26F1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Экономика приусадебного (дачного) участка</w:t>
            </w:r>
          </w:p>
        </w:tc>
        <w:tc>
          <w:tcPr>
            <w:tcW w:w="3827" w:type="dxa"/>
          </w:tcPr>
          <w:p w:rsidR="004E177C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Значение приусадебного участка в семейном бюджете. Варианты 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пользования приусадебного учас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295786" w:rsidRPr="003404A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бюджета семьи с использованием домашнего ко</w:t>
            </w:r>
            <w:r w:rsidR="00295786" w:rsidRPr="003404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5786" w:rsidRPr="003404AA">
              <w:rPr>
                <w:rFonts w:ascii="Times New Roman" w:hAnsi="Times New Roman" w:cs="Times New Roman"/>
                <w:sz w:val="24"/>
                <w:szCs w:val="24"/>
              </w:rPr>
              <w:t>пьютера</w:t>
            </w:r>
          </w:p>
        </w:tc>
        <w:tc>
          <w:tcPr>
            <w:tcW w:w="4256" w:type="dxa"/>
          </w:tcPr>
          <w:p w:rsidR="004E177C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о влиянии доходов с приус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дебного участка на семейный бюджет; значение приусадебного участка в 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ганизации рационального питания 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мьи, ее отдыха, в объединении членов семьи</w:t>
            </w:r>
          </w:p>
        </w:tc>
        <w:tc>
          <w:tcPr>
            <w:tcW w:w="2690" w:type="dxa"/>
          </w:tcPr>
          <w:p w:rsidR="004E177C" w:rsidRPr="003404AA" w:rsidRDefault="00AC26F1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Планирование годовых расходов семьи с уч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том ее состава.</w:t>
            </w:r>
          </w:p>
        </w:tc>
      </w:tr>
      <w:tr w:rsidR="00AC26F1" w:rsidRPr="003404AA" w:rsidTr="00B76A83">
        <w:tc>
          <w:tcPr>
            <w:tcW w:w="817" w:type="dxa"/>
          </w:tcPr>
          <w:p w:rsidR="00AC26F1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</w:tcPr>
          <w:p w:rsidR="00AC26F1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AC26F1" w:rsidRPr="003404AA" w:rsidRDefault="00AC26F1" w:rsidP="00295786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гии в домашней экономике</w:t>
            </w:r>
          </w:p>
        </w:tc>
        <w:tc>
          <w:tcPr>
            <w:tcW w:w="3827" w:type="dxa"/>
          </w:tcPr>
          <w:p w:rsidR="00AC26F1" w:rsidRPr="003404AA" w:rsidRDefault="00295786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информационного обеспечения семьи, средства пер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дачи и приема информации. 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временные средства коммуник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4256" w:type="dxa"/>
          </w:tcPr>
          <w:p w:rsidR="00295786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последовательность выполн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ния операций на компьютере для 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ставления семейного бюджета. Уметь: составлять семейный бюджет с 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пользованием домашнего компьютера</w:t>
            </w:r>
          </w:p>
          <w:p w:rsidR="00AC26F1" w:rsidRPr="003404AA" w:rsidRDefault="00295786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источники информации; совр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менные средства передачи и приема информации. Уметь: правильно фо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мулировать информацию при ее обм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не с другими</w:t>
            </w:r>
          </w:p>
        </w:tc>
        <w:tc>
          <w:tcPr>
            <w:tcW w:w="2690" w:type="dxa"/>
          </w:tcPr>
          <w:p w:rsidR="00AC26F1" w:rsidRPr="003404AA" w:rsidRDefault="00AC26F1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Оценка имеющихся и возможных источн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 xml:space="preserve">ков доходов семьи. </w:t>
            </w:r>
          </w:p>
        </w:tc>
      </w:tr>
      <w:tr w:rsidR="00AC26F1" w:rsidRPr="003404AA" w:rsidTr="00B76A83">
        <w:tc>
          <w:tcPr>
            <w:tcW w:w="15701" w:type="dxa"/>
            <w:gridSpan w:val="6"/>
          </w:tcPr>
          <w:p w:rsidR="00295786" w:rsidRPr="003404AA" w:rsidRDefault="00295786" w:rsidP="00295786">
            <w:pPr>
              <w:pStyle w:val="21"/>
              <w:keepNext w:val="0"/>
              <w:ind w:firstLine="709"/>
              <w:rPr>
                <w:b/>
                <w:i/>
                <w:sz w:val="24"/>
                <w:szCs w:val="24"/>
              </w:rPr>
            </w:pPr>
            <w:r w:rsidRPr="003404AA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Тема 2.</w:t>
            </w:r>
            <w:r w:rsidR="00E1687B" w:rsidRPr="003404AA">
              <w:rPr>
                <w:b/>
                <w:i/>
                <w:sz w:val="24"/>
                <w:szCs w:val="24"/>
              </w:rPr>
              <w:t>Электричество в нашем доме (13</w:t>
            </w:r>
            <w:r w:rsidRPr="003404AA">
              <w:rPr>
                <w:b/>
                <w:i/>
                <w:sz w:val="24"/>
                <w:szCs w:val="24"/>
              </w:rPr>
              <w:t xml:space="preserve"> час)</w:t>
            </w:r>
          </w:p>
          <w:p w:rsidR="00AC26F1" w:rsidRPr="003404AA" w:rsidRDefault="00AC26F1" w:rsidP="00295786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6F1" w:rsidRPr="003404AA" w:rsidTr="00B76A83">
        <w:tc>
          <w:tcPr>
            <w:tcW w:w="817" w:type="dxa"/>
          </w:tcPr>
          <w:p w:rsidR="00AC26F1" w:rsidRPr="003404AA" w:rsidRDefault="00295786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4" w:type="dxa"/>
          </w:tcPr>
          <w:p w:rsidR="00AC26F1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AC26F1" w:rsidRPr="003404AA" w:rsidRDefault="00295786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Электрические измер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тельные приборы</w:t>
            </w:r>
          </w:p>
        </w:tc>
        <w:tc>
          <w:tcPr>
            <w:tcW w:w="3827" w:type="dxa"/>
          </w:tcPr>
          <w:p w:rsidR="00AC26F1" w:rsidRPr="003404AA" w:rsidRDefault="00295786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приборы: их типы и область применения. Устройство и назначение воль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метра, амперметра, омметра. Пр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вила пользования электроизмер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тельными приборами</w:t>
            </w:r>
          </w:p>
        </w:tc>
        <w:tc>
          <w:tcPr>
            <w:tcW w:w="4256" w:type="dxa"/>
          </w:tcPr>
          <w:p w:rsidR="00AC26F1" w:rsidRPr="003404AA" w:rsidRDefault="00295786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типы электроизмерительных приборов и область их применения; устройство и назначение вольтметра, амперметра, омметра; условные об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значения приборов на электрических схемах. Уметь: производить измерения электроизмерительными приборами</w:t>
            </w:r>
          </w:p>
        </w:tc>
        <w:tc>
          <w:tcPr>
            <w:tcW w:w="2690" w:type="dxa"/>
          </w:tcPr>
          <w:p w:rsidR="00AC26F1" w:rsidRPr="003404AA" w:rsidRDefault="00295786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/Р ознакомление с устройством и изуч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нием правил пользов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ния авометром</w:t>
            </w:r>
          </w:p>
        </w:tc>
      </w:tr>
      <w:tr w:rsidR="00AC26F1" w:rsidRPr="003404AA" w:rsidTr="00B76A83">
        <w:tc>
          <w:tcPr>
            <w:tcW w:w="817" w:type="dxa"/>
          </w:tcPr>
          <w:p w:rsidR="00AC26F1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4" w:type="dxa"/>
          </w:tcPr>
          <w:p w:rsidR="00AC26F1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AC26F1" w:rsidRPr="003404AA" w:rsidRDefault="00295786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Однофазный переменный ток</w:t>
            </w:r>
          </w:p>
        </w:tc>
        <w:tc>
          <w:tcPr>
            <w:tcW w:w="3827" w:type="dxa"/>
          </w:tcPr>
          <w:p w:rsidR="00AC26F1" w:rsidRPr="003404AA" w:rsidRDefault="00295786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Однофазный переменный ток: п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лучение и основные параметры. Трансформаторы: устройство и назначение</w:t>
            </w:r>
          </w:p>
        </w:tc>
        <w:tc>
          <w:tcPr>
            <w:tcW w:w="4256" w:type="dxa"/>
          </w:tcPr>
          <w:p w:rsidR="00AC26F1" w:rsidRPr="003404AA" w:rsidRDefault="00295786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 xml:space="preserve">Знать: способ получения и основные параметры однофазного переменного тока; преобразование переменного </w:t>
            </w:r>
            <w:proofErr w:type="gramStart"/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3404AA">
              <w:rPr>
                <w:rFonts w:ascii="Times New Roman" w:hAnsi="Times New Roman" w:cs="Times New Roman"/>
                <w:sz w:val="24"/>
                <w:szCs w:val="24"/>
              </w:rPr>
              <w:t xml:space="preserve"> а постоянный; устройство тран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форматора. Уметь: читать электрич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ские схемы; собирать по ним электр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ческие цепи</w:t>
            </w:r>
          </w:p>
        </w:tc>
        <w:tc>
          <w:tcPr>
            <w:tcW w:w="2690" w:type="dxa"/>
          </w:tcPr>
          <w:p w:rsidR="00AC26F1" w:rsidRPr="003404AA" w:rsidRDefault="00295786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/Р Изучение устро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ства трансформатора</w:t>
            </w:r>
          </w:p>
        </w:tc>
      </w:tr>
      <w:tr w:rsidR="00AC26F1" w:rsidRPr="003404AA" w:rsidTr="00B76A83">
        <w:tc>
          <w:tcPr>
            <w:tcW w:w="817" w:type="dxa"/>
          </w:tcPr>
          <w:p w:rsidR="00AC26F1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4" w:type="dxa"/>
          </w:tcPr>
          <w:p w:rsidR="00AC26F1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AC26F1" w:rsidRPr="003404AA" w:rsidRDefault="00295786" w:rsidP="00295786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Трехфазная система пер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 xml:space="preserve">менного тока </w:t>
            </w:r>
          </w:p>
        </w:tc>
        <w:tc>
          <w:tcPr>
            <w:tcW w:w="3827" w:type="dxa"/>
          </w:tcPr>
          <w:p w:rsidR="00AC26F1" w:rsidRPr="003404AA" w:rsidRDefault="00295786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Трехфазный переменный ток: сп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соб его получения. Устройство г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нератора трехфазного тока. Сп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собы соединения обмоток генер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 xml:space="preserve">тора потребителем </w:t>
            </w:r>
            <w:proofErr w:type="gramStart"/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256" w:type="dxa"/>
          </w:tcPr>
          <w:p w:rsidR="00AC26F1" w:rsidRPr="003404AA" w:rsidRDefault="00295786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понятия трехфазный переме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ный ток, линейные провода, нулевая точка, нулевой провод способы соед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нения обмоток генератора с потреб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телем. Уметь: читать электрические схемы; собирать по ним электрические цепи</w:t>
            </w:r>
          </w:p>
        </w:tc>
        <w:tc>
          <w:tcPr>
            <w:tcW w:w="2690" w:type="dxa"/>
          </w:tcPr>
          <w:p w:rsidR="00AC26F1" w:rsidRPr="003404AA" w:rsidRDefault="00295786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Ответы на вопросы стр.81</w:t>
            </w:r>
          </w:p>
        </w:tc>
      </w:tr>
      <w:tr w:rsidR="00AC26F1" w:rsidRPr="003404AA" w:rsidTr="00B76A83">
        <w:tc>
          <w:tcPr>
            <w:tcW w:w="817" w:type="dxa"/>
          </w:tcPr>
          <w:p w:rsidR="00AC26F1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4" w:type="dxa"/>
          </w:tcPr>
          <w:p w:rsidR="00AC26F1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AC26F1" w:rsidRPr="003404AA" w:rsidRDefault="00295786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Выпрямители переменного тока</w:t>
            </w:r>
          </w:p>
        </w:tc>
        <w:tc>
          <w:tcPr>
            <w:tcW w:w="3827" w:type="dxa"/>
          </w:tcPr>
          <w:p w:rsidR="00AC26F1" w:rsidRPr="003404AA" w:rsidRDefault="00295786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 действия выпрямителя. Свойства проводн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ков и изоляторов. Диоды, конде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саторы, их обозначение на эле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трических схемах. Осциллограф и область его применения</w:t>
            </w:r>
          </w:p>
        </w:tc>
        <w:tc>
          <w:tcPr>
            <w:tcW w:w="4256" w:type="dxa"/>
          </w:tcPr>
          <w:p w:rsidR="00AC26F1" w:rsidRPr="003404AA" w:rsidRDefault="00295786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свойства проводников и изол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торов; назначения и принципы дейс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вия выпрямителей; принципы работы диода и его обозначение на электрич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ской схеме</w:t>
            </w:r>
          </w:p>
        </w:tc>
        <w:tc>
          <w:tcPr>
            <w:tcW w:w="2690" w:type="dxa"/>
          </w:tcPr>
          <w:p w:rsidR="00A6573C" w:rsidRPr="003404AA" w:rsidRDefault="00295786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AC26F1" w:rsidRPr="003404AA" w:rsidRDefault="00A6573C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/Р сборка зарядного устройства</w:t>
            </w:r>
          </w:p>
        </w:tc>
      </w:tr>
      <w:tr w:rsidR="00AC26F1" w:rsidRPr="003404AA" w:rsidTr="00B76A83">
        <w:tc>
          <w:tcPr>
            <w:tcW w:w="817" w:type="dxa"/>
          </w:tcPr>
          <w:p w:rsidR="00AC26F1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4" w:type="dxa"/>
          </w:tcPr>
          <w:p w:rsidR="00AC26F1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AC26F1" w:rsidRPr="003404AA" w:rsidRDefault="00A6573C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Квартирная электропрово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3827" w:type="dxa"/>
          </w:tcPr>
          <w:p w:rsidR="00AC26F1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квартирной электропрово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ки. Правила подключения к сети светильников и бытовых приб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ров. Установочные, обмоточные и монтажные провода. Виды изол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ции проводов. Назначение пред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хранителей</w:t>
            </w:r>
          </w:p>
        </w:tc>
        <w:tc>
          <w:tcPr>
            <w:tcW w:w="4256" w:type="dxa"/>
          </w:tcPr>
          <w:p w:rsidR="00AC26F1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назначение установочных, 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моточных и монтажных проводов; в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ды их изоляции; назначение предохр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нителей; правила подключения св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тильников и бытовых приборов к сети. Уметь: чертить схемы электрических цепей; проводить их монтаж</w:t>
            </w:r>
          </w:p>
        </w:tc>
        <w:tc>
          <w:tcPr>
            <w:tcW w:w="2690" w:type="dxa"/>
          </w:tcPr>
          <w:p w:rsidR="00AC26F1" w:rsidRPr="003404AA" w:rsidRDefault="00A6573C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/Р Чертеж квартирной 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электропроводки.</w:t>
            </w:r>
          </w:p>
        </w:tc>
      </w:tr>
      <w:tr w:rsidR="00AC26F1" w:rsidRPr="003404AA" w:rsidTr="00B76A83">
        <w:tc>
          <w:tcPr>
            <w:tcW w:w="817" w:type="dxa"/>
          </w:tcPr>
          <w:p w:rsidR="00AC26F1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004" w:type="dxa"/>
          </w:tcPr>
          <w:p w:rsidR="00AC26F1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AC26F1" w:rsidRPr="003404AA" w:rsidRDefault="00A6573C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Бытовые нагревательные приборы и светильники</w:t>
            </w:r>
          </w:p>
        </w:tc>
        <w:tc>
          <w:tcPr>
            <w:tcW w:w="3827" w:type="dxa"/>
          </w:tcPr>
          <w:p w:rsidR="00AC26F1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Принцип действия бытовых 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гревательных приборов и светил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ников, их назначение. Виды 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гревательных элементов. Виды ламп. Правила безопасной работы</w:t>
            </w:r>
          </w:p>
        </w:tc>
        <w:tc>
          <w:tcPr>
            <w:tcW w:w="4256" w:type="dxa"/>
          </w:tcPr>
          <w:p w:rsidR="00AC26F1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виды нагревательных элементов и ламп; принцип действия бытовых нагревательных приборов и светил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ников. Уметь: составлять электрич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ские схемы электронагревательных приборов</w:t>
            </w:r>
          </w:p>
        </w:tc>
        <w:tc>
          <w:tcPr>
            <w:tcW w:w="2690" w:type="dxa"/>
          </w:tcPr>
          <w:p w:rsidR="00AC26F1" w:rsidRPr="003404AA" w:rsidRDefault="00A6573C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/Р Чертеж схемы  утюга</w:t>
            </w:r>
          </w:p>
        </w:tc>
      </w:tr>
      <w:tr w:rsidR="00AC26F1" w:rsidRPr="003404AA" w:rsidTr="00B76A83">
        <w:tc>
          <w:tcPr>
            <w:tcW w:w="817" w:type="dxa"/>
          </w:tcPr>
          <w:p w:rsidR="00AC26F1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4" w:type="dxa"/>
          </w:tcPr>
          <w:p w:rsidR="00AC26F1" w:rsidRPr="003404AA" w:rsidRDefault="00AC26F1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AC26F1" w:rsidRPr="003404AA" w:rsidRDefault="00A6573C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Бытовые электропечи</w:t>
            </w:r>
          </w:p>
        </w:tc>
        <w:tc>
          <w:tcPr>
            <w:tcW w:w="3827" w:type="dxa"/>
          </w:tcPr>
          <w:p w:rsidR="00AC26F1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Виды, назначение и устройство бытовых электропечей. Раци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нальное использование бытовых электроприборов, обеспечива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щее экономию электроэнергии. Правила безопасной работы</w:t>
            </w:r>
          </w:p>
        </w:tc>
        <w:tc>
          <w:tcPr>
            <w:tcW w:w="4256" w:type="dxa"/>
          </w:tcPr>
          <w:p w:rsidR="00AC26F1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назначение и устройство разных видов электропечей; правила их эк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плуатации и безопасной работы. Уметь: рационально использовать электроприборы, обеспечивая экон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мию электроэнергии</w:t>
            </w:r>
          </w:p>
        </w:tc>
        <w:tc>
          <w:tcPr>
            <w:tcW w:w="2690" w:type="dxa"/>
          </w:tcPr>
          <w:p w:rsidR="00AC26F1" w:rsidRPr="003404AA" w:rsidRDefault="00A6573C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/Р Ознакомление с работой СВЧ- печи</w:t>
            </w:r>
          </w:p>
        </w:tc>
      </w:tr>
      <w:tr w:rsidR="00A6573C" w:rsidRPr="003404AA" w:rsidTr="00B76A83">
        <w:tc>
          <w:tcPr>
            <w:tcW w:w="817" w:type="dxa"/>
          </w:tcPr>
          <w:p w:rsidR="00A6573C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</w:tcPr>
          <w:p w:rsidR="00A6573C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A6573C" w:rsidRPr="003404AA" w:rsidRDefault="00A6573C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Электромагниты и их пр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менение</w:t>
            </w:r>
          </w:p>
        </w:tc>
        <w:tc>
          <w:tcPr>
            <w:tcW w:w="3827" w:type="dxa"/>
          </w:tcPr>
          <w:p w:rsidR="00A6573C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Принцип действия и область пр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менения электромагнитов. Эле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тромагнитные реле</w:t>
            </w:r>
          </w:p>
        </w:tc>
        <w:tc>
          <w:tcPr>
            <w:tcW w:w="4256" w:type="dxa"/>
          </w:tcPr>
          <w:p w:rsidR="00A6573C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устройство и принцип действия, область применения электромагнитов; назначение и устройство реле. Уметь: собирать цепи по электрическим сх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мам, простейшие изделия</w:t>
            </w:r>
          </w:p>
        </w:tc>
        <w:tc>
          <w:tcPr>
            <w:tcW w:w="2690" w:type="dxa"/>
          </w:tcPr>
          <w:p w:rsidR="00A6573C" w:rsidRPr="003404AA" w:rsidRDefault="00A6573C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/Р Сборка модели магнитного пускателя</w:t>
            </w:r>
          </w:p>
        </w:tc>
      </w:tr>
      <w:tr w:rsidR="00A6573C" w:rsidRPr="003404AA" w:rsidTr="00B76A83">
        <w:tc>
          <w:tcPr>
            <w:tcW w:w="817" w:type="dxa"/>
          </w:tcPr>
          <w:p w:rsidR="00A6573C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4" w:type="dxa"/>
          </w:tcPr>
          <w:p w:rsidR="00A6573C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A6573C" w:rsidRPr="003404AA" w:rsidRDefault="00A6573C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Электрические двигатели</w:t>
            </w:r>
          </w:p>
        </w:tc>
        <w:tc>
          <w:tcPr>
            <w:tcW w:w="3827" w:type="dxa"/>
          </w:tcPr>
          <w:p w:rsidR="00A6573C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Применение электродвигателей в быту, промышленности и на транспорте. Общие представления о принципах работы двигателей постоянного и переменного тока. Схемы подключения к источнику тока. Правила безопасности труда</w:t>
            </w:r>
          </w:p>
        </w:tc>
        <w:tc>
          <w:tcPr>
            <w:tcW w:w="4256" w:type="dxa"/>
          </w:tcPr>
          <w:p w:rsidR="00A6573C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устройство и принцип действия двигателей постоянного и переменн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го тока; схемы подключения электр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двигателей к источнику тока; правила безопасной работы. Уметь: подкл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чать электродвигатели разных конс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рукций</w:t>
            </w:r>
            <w:r w:rsidR="00E1687B" w:rsidRPr="003404AA">
              <w:rPr>
                <w:rFonts w:ascii="Times New Roman" w:hAnsi="Times New Roman" w:cs="Times New Roman"/>
                <w:sz w:val="24"/>
                <w:szCs w:val="24"/>
              </w:rPr>
              <w:t xml:space="preserve"> к сети</w:t>
            </w:r>
          </w:p>
        </w:tc>
        <w:tc>
          <w:tcPr>
            <w:tcW w:w="2690" w:type="dxa"/>
          </w:tcPr>
          <w:p w:rsidR="00A6573C" w:rsidRPr="003404AA" w:rsidRDefault="00A6573C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/Р Ознакомление с работой асинхронного электрического одн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фазного тока</w:t>
            </w:r>
          </w:p>
        </w:tc>
      </w:tr>
      <w:tr w:rsidR="00A6573C" w:rsidRPr="003404AA" w:rsidTr="00B76A83">
        <w:tc>
          <w:tcPr>
            <w:tcW w:w="817" w:type="dxa"/>
          </w:tcPr>
          <w:p w:rsidR="00A6573C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4" w:type="dxa"/>
          </w:tcPr>
          <w:p w:rsidR="00A6573C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A6573C" w:rsidRPr="003404AA" w:rsidRDefault="00E1687B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Электрический пылесос</w:t>
            </w:r>
          </w:p>
        </w:tc>
        <w:tc>
          <w:tcPr>
            <w:tcW w:w="3827" w:type="dxa"/>
          </w:tcPr>
          <w:p w:rsidR="00A6573C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Электроприборы, оберегающие домашний труд. Их устройство, назначение и принцип работы. Правила эксплуатации электр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приборов. Правила безопасности труда</w:t>
            </w:r>
          </w:p>
        </w:tc>
        <w:tc>
          <w:tcPr>
            <w:tcW w:w="4256" w:type="dxa"/>
          </w:tcPr>
          <w:p w:rsidR="00A6573C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назначение, устройство и при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цип действия пылесосов и стиральных машин; правила эксплуатации этих электроприборов; правила безопасной работы. Уметь: пользоваться электр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пылесосом</w:t>
            </w:r>
          </w:p>
        </w:tc>
        <w:tc>
          <w:tcPr>
            <w:tcW w:w="2690" w:type="dxa"/>
          </w:tcPr>
          <w:p w:rsidR="00A6573C" w:rsidRPr="003404AA" w:rsidRDefault="00E1687B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/р Ознакомление с устройством пылесоса</w:t>
            </w:r>
          </w:p>
        </w:tc>
      </w:tr>
      <w:tr w:rsidR="00A6573C" w:rsidRPr="003404AA" w:rsidTr="00B76A83">
        <w:tc>
          <w:tcPr>
            <w:tcW w:w="817" w:type="dxa"/>
          </w:tcPr>
          <w:p w:rsidR="00A6573C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004" w:type="dxa"/>
          </w:tcPr>
          <w:p w:rsidR="00A6573C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A6573C" w:rsidRPr="003404AA" w:rsidRDefault="00E1687B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Стиральная машина</w:t>
            </w:r>
          </w:p>
        </w:tc>
        <w:tc>
          <w:tcPr>
            <w:tcW w:w="3827" w:type="dxa"/>
          </w:tcPr>
          <w:p w:rsidR="00A6573C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Электроприборы, оберегающие домашний труд. Их устройство, назначение и принцип работы. Правила эксплуатации электр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приборов. Правила безопасности труда</w:t>
            </w:r>
          </w:p>
        </w:tc>
        <w:tc>
          <w:tcPr>
            <w:tcW w:w="4256" w:type="dxa"/>
          </w:tcPr>
          <w:p w:rsidR="00A6573C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назначение, устройство и при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цип действия пылесосов и стиральных машин; правила эксплуатации этих электроприборов; правила безопасной работы. Уметь: пользоваться стирал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ной машиной</w:t>
            </w:r>
          </w:p>
        </w:tc>
        <w:tc>
          <w:tcPr>
            <w:tcW w:w="2690" w:type="dxa"/>
          </w:tcPr>
          <w:p w:rsidR="00A6573C" w:rsidRPr="003404AA" w:rsidRDefault="00E1687B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/Р Ознакомление с устройством стирал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ной машины</w:t>
            </w:r>
          </w:p>
        </w:tc>
      </w:tr>
      <w:tr w:rsidR="00A6573C" w:rsidRPr="003404AA" w:rsidTr="00B76A83">
        <w:tc>
          <w:tcPr>
            <w:tcW w:w="817" w:type="dxa"/>
          </w:tcPr>
          <w:p w:rsidR="00A6573C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4" w:type="dxa"/>
          </w:tcPr>
          <w:p w:rsidR="00A6573C" w:rsidRPr="003404AA" w:rsidRDefault="00A6573C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A6573C" w:rsidRPr="003404AA" w:rsidRDefault="00E1687B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3827" w:type="dxa"/>
          </w:tcPr>
          <w:p w:rsidR="00A6573C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Назначение, сфера применения, конструкция холодильника. При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цип работы. Виды холодильников. Правила эксплуатации холодил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ника. Правила безопасности труда</w:t>
            </w:r>
          </w:p>
        </w:tc>
        <w:tc>
          <w:tcPr>
            <w:tcW w:w="4256" w:type="dxa"/>
          </w:tcPr>
          <w:p w:rsidR="00A6573C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назначение и конструкцию х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лодильников разных видов; принцип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альную схему холодильника; правила эксплуатации и безопасности. Уметь: пользоваться холодильником, обесп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чивая длительность его эксплуатации и экономию электроэнергии</w:t>
            </w:r>
          </w:p>
        </w:tc>
        <w:tc>
          <w:tcPr>
            <w:tcW w:w="2690" w:type="dxa"/>
          </w:tcPr>
          <w:p w:rsidR="00A6573C" w:rsidRPr="003404AA" w:rsidRDefault="00E1687B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/Р Ознакомление с устройством Хол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дильник</w:t>
            </w:r>
          </w:p>
        </w:tc>
      </w:tr>
      <w:tr w:rsidR="00E1687B" w:rsidRPr="003404AA" w:rsidTr="00B76A83">
        <w:tc>
          <w:tcPr>
            <w:tcW w:w="817" w:type="dxa"/>
          </w:tcPr>
          <w:p w:rsidR="00E1687B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4" w:type="dxa"/>
          </w:tcPr>
          <w:p w:rsidR="00E1687B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E1687B" w:rsidRPr="003404AA" w:rsidRDefault="00E1687B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3827" w:type="dxa"/>
          </w:tcPr>
          <w:p w:rsidR="00E1687B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электрической швейной машины. Правила эксплуатации и ухода за швейной машиной. Правила без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пасности труда</w:t>
            </w:r>
          </w:p>
        </w:tc>
        <w:tc>
          <w:tcPr>
            <w:tcW w:w="4256" w:type="dxa"/>
          </w:tcPr>
          <w:p w:rsidR="00E1687B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устройство и принцип действия электрической швейной машины; пр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вила эксплуатации и безопасной раб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ты. Уметь: выполнять обслуживание оборудования для продления срока его эксплуатации</w:t>
            </w:r>
          </w:p>
        </w:tc>
        <w:tc>
          <w:tcPr>
            <w:tcW w:w="2690" w:type="dxa"/>
          </w:tcPr>
          <w:p w:rsidR="00E1687B" w:rsidRPr="003404AA" w:rsidRDefault="00B76A83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/Р определение мо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ности на валу электр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двигателя</w:t>
            </w:r>
          </w:p>
        </w:tc>
      </w:tr>
      <w:tr w:rsidR="00B76A83" w:rsidRPr="003404AA" w:rsidTr="00B76A83">
        <w:tc>
          <w:tcPr>
            <w:tcW w:w="15701" w:type="dxa"/>
            <w:gridSpan w:val="6"/>
          </w:tcPr>
          <w:p w:rsidR="00B76A83" w:rsidRPr="003404AA" w:rsidRDefault="00B76A83" w:rsidP="00B76A83">
            <w:pPr>
              <w:pStyle w:val="21"/>
              <w:keepNext w:val="0"/>
              <w:ind w:firstLine="709"/>
              <w:rPr>
                <w:b/>
                <w:i/>
                <w:sz w:val="24"/>
                <w:szCs w:val="24"/>
              </w:rPr>
            </w:pPr>
            <w:r w:rsidRPr="003404AA">
              <w:rPr>
                <w:b/>
                <w:i/>
                <w:sz w:val="24"/>
                <w:szCs w:val="24"/>
              </w:rPr>
              <w:t>Тема3. Ремонтно-отделочные работы в доме (4 час)</w:t>
            </w:r>
          </w:p>
        </w:tc>
      </w:tr>
      <w:tr w:rsidR="00E1687B" w:rsidRPr="003404AA" w:rsidTr="00B76A83">
        <w:tc>
          <w:tcPr>
            <w:tcW w:w="817" w:type="dxa"/>
          </w:tcPr>
          <w:p w:rsidR="00E1687B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4" w:type="dxa"/>
          </w:tcPr>
          <w:p w:rsidR="00E1687B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E1687B" w:rsidRPr="003404AA" w:rsidRDefault="00E1687B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Ремонт оконных и дверных блоков</w:t>
            </w:r>
          </w:p>
        </w:tc>
        <w:tc>
          <w:tcPr>
            <w:tcW w:w="3827" w:type="dxa"/>
          </w:tcPr>
          <w:p w:rsidR="00E1687B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Простейшие работы по ремонту оконных и дверных блоков. Инс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рументы и материалы для ремо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та. Правила безопасной работы</w:t>
            </w:r>
          </w:p>
        </w:tc>
        <w:tc>
          <w:tcPr>
            <w:tcW w:w="4256" w:type="dxa"/>
          </w:tcPr>
          <w:p w:rsidR="00E1687B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инструменты и материалы для ремонта; виды ремонта оконных и дверных блоков; правила безопасной работы. Уметь: выполнять ремонт оконных и дверных блоков</w:t>
            </w:r>
          </w:p>
        </w:tc>
        <w:tc>
          <w:tcPr>
            <w:tcW w:w="2690" w:type="dxa"/>
          </w:tcPr>
          <w:p w:rsidR="00E1687B" w:rsidRPr="003404AA" w:rsidRDefault="00B76A83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Ремонтные работы </w:t>
            </w:r>
          </w:p>
          <w:p w:rsidR="00B76A83" w:rsidRPr="003404AA" w:rsidRDefault="00B76A83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87B" w:rsidRPr="003404AA" w:rsidTr="00B76A83">
        <w:tc>
          <w:tcPr>
            <w:tcW w:w="817" w:type="dxa"/>
          </w:tcPr>
          <w:p w:rsidR="00E1687B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4" w:type="dxa"/>
          </w:tcPr>
          <w:p w:rsidR="00E1687B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E1687B" w:rsidRPr="003404AA" w:rsidRDefault="00B76A83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Ремонт дверей</w:t>
            </w:r>
          </w:p>
        </w:tc>
        <w:tc>
          <w:tcPr>
            <w:tcW w:w="3827" w:type="dxa"/>
          </w:tcPr>
          <w:p w:rsidR="00E1687B" w:rsidRPr="003404AA" w:rsidRDefault="00B76A83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Простейшие работы по ремонту дверей. Инструменты и материалы для ремонта. Правила безопасной работы</w:t>
            </w:r>
          </w:p>
        </w:tc>
        <w:tc>
          <w:tcPr>
            <w:tcW w:w="4256" w:type="dxa"/>
          </w:tcPr>
          <w:p w:rsidR="00E1687B" w:rsidRPr="003404AA" w:rsidRDefault="00B76A83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инструменты и материалы для ремонта; виды ремонта дверей; прав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ла безопасной работы. Уметь: выпо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нять ремонт дверей</w:t>
            </w:r>
          </w:p>
        </w:tc>
        <w:tc>
          <w:tcPr>
            <w:tcW w:w="2690" w:type="dxa"/>
          </w:tcPr>
          <w:p w:rsidR="00B76A83" w:rsidRPr="003404AA" w:rsidRDefault="00B76A83" w:rsidP="00B76A83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Ремонтные работы </w:t>
            </w:r>
          </w:p>
          <w:p w:rsidR="00E1687B" w:rsidRPr="003404AA" w:rsidRDefault="00E1687B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87B" w:rsidRPr="003404AA" w:rsidTr="00B76A83">
        <w:tc>
          <w:tcPr>
            <w:tcW w:w="817" w:type="dxa"/>
          </w:tcPr>
          <w:p w:rsidR="00E1687B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4" w:type="dxa"/>
          </w:tcPr>
          <w:p w:rsidR="00E1687B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E1687B" w:rsidRPr="003404AA" w:rsidRDefault="00B76A83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Технология установки врезного замка</w:t>
            </w:r>
          </w:p>
        </w:tc>
        <w:tc>
          <w:tcPr>
            <w:tcW w:w="3827" w:type="dxa"/>
          </w:tcPr>
          <w:p w:rsidR="00E1687B" w:rsidRPr="003404AA" w:rsidRDefault="00B76A83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Разновидности замков. Особенн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сти установки разных видов за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ков. Технология установки две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ного замка. Правила безопасности труда</w:t>
            </w:r>
          </w:p>
        </w:tc>
        <w:tc>
          <w:tcPr>
            <w:tcW w:w="4256" w:type="dxa"/>
          </w:tcPr>
          <w:p w:rsidR="00E1687B" w:rsidRPr="003404AA" w:rsidRDefault="00B76A83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разновидности замков и ос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бенности их установки; последов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тельность действий при установке замка; инструменты, необходимые при выполнении данной работы</w:t>
            </w:r>
          </w:p>
        </w:tc>
        <w:tc>
          <w:tcPr>
            <w:tcW w:w="2690" w:type="dxa"/>
          </w:tcPr>
          <w:p w:rsidR="00B76A83" w:rsidRPr="003404AA" w:rsidRDefault="00B76A83" w:rsidP="00B76A83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Ремонтные работы </w:t>
            </w:r>
          </w:p>
          <w:p w:rsidR="00E1687B" w:rsidRPr="003404AA" w:rsidRDefault="00E1687B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87B" w:rsidRPr="003404AA" w:rsidTr="00B76A83">
        <w:tc>
          <w:tcPr>
            <w:tcW w:w="817" w:type="dxa"/>
          </w:tcPr>
          <w:p w:rsidR="00E1687B" w:rsidRPr="003404AA" w:rsidRDefault="00B76A83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4" w:type="dxa"/>
          </w:tcPr>
          <w:p w:rsidR="00E1687B" w:rsidRPr="003404AA" w:rsidRDefault="00E1687B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E1687B" w:rsidRPr="003404AA" w:rsidRDefault="00B76A83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Утепление дверей и окон</w:t>
            </w:r>
          </w:p>
        </w:tc>
        <w:tc>
          <w:tcPr>
            <w:tcW w:w="3827" w:type="dxa"/>
          </w:tcPr>
          <w:p w:rsidR="00E1687B" w:rsidRPr="003404AA" w:rsidRDefault="00B76A83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применяющиеся для утепления дверей и окон. Способы 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утепления дверей и окон</w:t>
            </w:r>
          </w:p>
        </w:tc>
        <w:tc>
          <w:tcPr>
            <w:tcW w:w="4256" w:type="dxa"/>
          </w:tcPr>
          <w:p w:rsidR="00E1687B" w:rsidRPr="003404AA" w:rsidRDefault="00B76A83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виды материалов для утепления дверей и окон; способы утепления; п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следовательность действий; правила безопасной работы. Уметь: выполнять работы по утеплению дверей и окон.</w:t>
            </w:r>
          </w:p>
        </w:tc>
        <w:tc>
          <w:tcPr>
            <w:tcW w:w="2690" w:type="dxa"/>
          </w:tcPr>
          <w:p w:rsidR="00B76A83" w:rsidRPr="003404AA" w:rsidRDefault="00B76A83" w:rsidP="00B76A83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Ремонтные работы </w:t>
            </w:r>
          </w:p>
          <w:p w:rsidR="00E1687B" w:rsidRPr="003404AA" w:rsidRDefault="00E1687B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A83" w:rsidRPr="003404AA" w:rsidTr="00B76A83">
        <w:tc>
          <w:tcPr>
            <w:tcW w:w="15701" w:type="dxa"/>
            <w:gridSpan w:val="6"/>
          </w:tcPr>
          <w:p w:rsidR="00B76A83" w:rsidRPr="003404AA" w:rsidRDefault="00B76A83" w:rsidP="00B76A83">
            <w:pPr>
              <w:keepNext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</w:t>
            </w:r>
            <w:r w:rsidRPr="0034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Творческая, проектная деятельность (6 час)</w:t>
            </w:r>
          </w:p>
          <w:p w:rsidR="00B76A83" w:rsidRPr="003404AA" w:rsidRDefault="00B76A83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CB2" w:rsidRPr="003404AA" w:rsidTr="00B76A83">
        <w:tc>
          <w:tcPr>
            <w:tcW w:w="817" w:type="dxa"/>
          </w:tcPr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</w:tcPr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1A1CB2" w:rsidRPr="003404AA" w:rsidRDefault="001A1CB2" w:rsidP="001A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827" w:type="dxa"/>
            <w:vMerge w:val="restart"/>
          </w:tcPr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Творческие методы поиска новых решений. Дизайнерская прорабо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ка изделия. Критерии оценки к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Творческие методы поиска новых решений. Методы сравнения вар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антов решений. Применение ко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пьютера при проектировании и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делия. Содержание проектной д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кументации. Технология изгото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ления изделий</w:t>
            </w:r>
          </w:p>
        </w:tc>
        <w:tc>
          <w:tcPr>
            <w:tcW w:w="4256" w:type="dxa"/>
          </w:tcPr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технологию изготовления св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тильников, электрических элементов; правил электробезопасности. Уметь: изготавливать простейшие источники света из подручных материалов</w:t>
            </w:r>
          </w:p>
        </w:tc>
        <w:tc>
          <w:tcPr>
            <w:tcW w:w="2690" w:type="dxa"/>
          </w:tcPr>
          <w:p w:rsidR="001A1CB2" w:rsidRPr="003404AA" w:rsidRDefault="001A1CB2" w:rsidP="00B76A83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1A1CB2" w:rsidRPr="003404AA" w:rsidTr="00B76A83">
        <w:tc>
          <w:tcPr>
            <w:tcW w:w="817" w:type="dxa"/>
          </w:tcPr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4" w:type="dxa"/>
          </w:tcPr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1A1CB2" w:rsidRPr="003404AA" w:rsidRDefault="001A1CB2" w:rsidP="00B76A83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Творческий проект»</w:t>
            </w:r>
          </w:p>
        </w:tc>
        <w:tc>
          <w:tcPr>
            <w:tcW w:w="3827" w:type="dxa"/>
            <w:vMerge/>
          </w:tcPr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 w:val="restart"/>
          </w:tcPr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Знать: технологию изготовления св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тильников, электрических элементов; правил электробезопасности. Уметь: изготавливать простейшие источники света из подручных материалов</w:t>
            </w:r>
          </w:p>
        </w:tc>
        <w:tc>
          <w:tcPr>
            <w:tcW w:w="2690" w:type="dxa"/>
          </w:tcPr>
          <w:p w:rsidR="001A1CB2" w:rsidRPr="003404AA" w:rsidRDefault="001A1CB2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1A1CB2" w:rsidRPr="003404AA" w:rsidTr="00B76A83">
        <w:tc>
          <w:tcPr>
            <w:tcW w:w="817" w:type="dxa"/>
          </w:tcPr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4" w:type="dxa"/>
          </w:tcPr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1A1CB2" w:rsidRPr="003404AA" w:rsidRDefault="001A1CB2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Творческий проект «Разр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ботка плаката по электр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</w:tc>
        <w:tc>
          <w:tcPr>
            <w:tcW w:w="3827" w:type="dxa"/>
            <w:vMerge/>
          </w:tcPr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1A1CB2" w:rsidRPr="003404AA" w:rsidRDefault="001A1CB2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1A1CB2" w:rsidRPr="003404AA" w:rsidTr="00B76A83">
        <w:tc>
          <w:tcPr>
            <w:tcW w:w="817" w:type="dxa"/>
          </w:tcPr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4" w:type="dxa"/>
          </w:tcPr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1A1CB2" w:rsidRPr="003404AA" w:rsidRDefault="001A1CB2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Творческий проект»</w:t>
            </w:r>
          </w:p>
        </w:tc>
        <w:tc>
          <w:tcPr>
            <w:tcW w:w="3827" w:type="dxa"/>
            <w:vMerge/>
          </w:tcPr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1A1CB2" w:rsidRPr="003404AA" w:rsidRDefault="001A1CB2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1A1CB2" w:rsidRPr="003404AA" w:rsidRDefault="001A1CB2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B76A83" w:rsidRPr="003404AA" w:rsidTr="00B76A83">
        <w:tc>
          <w:tcPr>
            <w:tcW w:w="817" w:type="dxa"/>
          </w:tcPr>
          <w:p w:rsidR="00B76A83" w:rsidRPr="003404AA" w:rsidRDefault="00B76A83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4" w:type="dxa"/>
          </w:tcPr>
          <w:p w:rsidR="00B76A83" w:rsidRPr="003404AA" w:rsidRDefault="00B76A83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p w:rsidR="00B76A83" w:rsidRPr="003404AA" w:rsidRDefault="00B76A83" w:rsidP="004E177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3827" w:type="dxa"/>
          </w:tcPr>
          <w:p w:rsidR="00B76A83" w:rsidRPr="003404AA" w:rsidRDefault="00B76A83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B76A83" w:rsidRPr="003404AA" w:rsidRDefault="00B76A83" w:rsidP="00C81B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AA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</w:t>
            </w:r>
          </w:p>
        </w:tc>
        <w:tc>
          <w:tcPr>
            <w:tcW w:w="2690" w:type="dxa"/>
          </w:tcPr>
          <w:p w:rsidR="00B76A83" w:rsidRPr="003404AA" w:rsidRDefault="00B76A83" w:rsidP="00AC26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проекта</w:t>
            </w:r>
          </w:p>
        </w:tc>
      </w:tr>
    </w:tbl>
    <w:p w:rsidR="00554217" w:rsidRPr="003404AA" w:rsidRDefault="00554217" w:rsidP="00C81BA2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54217" w:rsidRPr="003404AA" w:rsidRDefault="00554217" w:rsidP="0055421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54217" w:rsidRPr="003404AA" w:rsidRDefault="00554217" w:rsidP="00554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17" w:rsidRPr="003404AA" w:rsidRDefault="00554217" w:rsidP="0055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17" w:rsidRPr="003404AA" w:rsidRDefault="00554217" w:rsidP="00554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17" w:rsidRPr="003404AA" w:rsidRDefault="00554217" w:rsidP="00554217">
      <w:pPr>
        <w:rPr>
          <w:rFonts w:ascii="Times New Roman" w:hAnsi="Times New Roman" w:cs="Times New Roman"/>
          <w:sz w:val="24"/>
          <w:szCs w:val="24"/>
        </w:rPr>
      </w:pPr>
    </w:p>
    <w:p w:rsidR="00B60CEA" w:rsidRPr="003404AA" w:rsidRDefault="00B60CEA" w:rsidP="00C81BA2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54217" w:rsidRPr="003404AA" w:rsidRDefault="00554217">
      <w:pPr>
        <w:rPr>
          <w:rFonts w:ascii="Times New Roman" w:hAnsi="Times New Roman" w:cs="Times New Roman"/>
          <w:sz w:val="24"/>
          <w:szCs w:val="24"/>
        </w:rPr>
      </w:pPr>
    </w:p>
    <w:sectPr w:rsidR="00554217" w:rsidRPr="003404AA" w:rsidSect="003404AA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EEE"/>
    <w:multiLevelType w:val="hybridMultilevel"/>
    <w:tmpl w:val="D3D2AC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BD7742"/>
    <w:multiLevelType w:val="hybridMultilevel"/>
    <w:tmpl w:val="A9F46ED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1936F4"/>
    <w:multiLevelType w:val="hybridMultilevel"/>
    <w:tmpl w:val="F3D49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500" w:hanging="142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3220" w:hanging="1420"/>
      </w:pPr>
      <w:rPr>
        <w:rFonts w:ascii="Wingdings" w:hAnsi="Wingdings" w:hint="default"/>
      </w:rPr>
    </w:lvl>
    <w:lvl w:ilvl="3" w:tplc="7C7069A6">
      <w:numFmt w:val="bullet"/>
      <w:lvlText w:val="•"/>
      <w:lvlJc w:val="left"/>
      <w:pPr>
        <w:ind w:left="3940" w:hanging="142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768AC"/>
    <w:multiLevelType w:val="hybridMultilevel"/>
    <w:tmpl w:val="991AF1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8B0AA5"/>
    <w:multiLevelType w:val="hybridMultilevel"/>
    <w:tmpl w:val="90CA00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A79F9"/>
    <w:multiLevelType w:val="hybridMultilevel"/>
    <w:tmpl w:val="1B7CA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311F1"/>
    <w:multiLevelType w:val="hybridMultilevel"/>
    <w:tmpl w:val="B3BCE544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7">
    <w:nsid w:val="43125A04"/>
    <w:multiLevelType w:val="hybridMultilevel"/>
    <w:tmpl w:val="783E7002"/>
    <w:lvl w:ilvl="0" w:tplc="4AC607BE">
      <w:start w:val="1"/>
      <w:numFmt w:val="decimal"/>
      <w:lvlText w:val="%1."/>
      <w:lvlJc w:val="left"/>
      <w:pPr>
        <w:ind w:left="990" w:hanging="99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4645FF"/>
    <w:multiLevelType w:val="hybridMultilevel"/>
    <w:tmpl w:val="CA547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CD74F7"/>
    <w:multiLevelType w:val="hybridMultilevel"/>
    <w:tmpl w:val="03842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5E5FBB"/>
    <w:multiLevelType w:val="hybridMultilevel"/>
    <w:tmpl w:val="FABA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500" w:hanging="142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3220" w:hanging="1420"/>
      </w:pPr>
      <w:rPr>
        <w:rFonts w:ascii="Wingdings" w:hAnsi="Wingdings" w:hint="default"/>
      </w:rPr>
    </w:lvl>
    <w:lvl w:ilvl="3" w:tplc="7C7069A6">
      <w:numFmt w:val="bullet"/>
      <w:lvlText w:val="•"/>
      <w:lvlJc w:val="left"/>
      <w:pPr>
        <w:ind w:left="3940" w:hanging="142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6F47"/>
    <w:multiLevelType w:val="hybridMultilevel"/>
    <w:tmpl w:val="72D2786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E5638C"/>
    <w:multiLevelType w:val="hybridMultilevel"/>
    <w:tmpl w:val="930CC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42702A"/>
    <w:multiLevelType w:val="hybridMultilevel"/>
    <w:tmpl w:val="AD621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9106732"/>
    <w:multiLevelType w:val="hybridMultilevel"/>
    <w:tmpl w:val="4E38186E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>
    <w:nsid w:val="6CBB0FFF"/>
    <w:multiLevelType w:val="hybridMultilevel"/>
    <w:tmpl w:val="BE08D77A"/>
    <w:lvl w:ilvl="0" w:tplc="EB5E0B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4"/>
  </w:num>
  <w:num w:numId="5">
    <w:abstractNumId w:val="13"/>
  </w:num>
  <w:num w:numId="6">
    <w:abstractNumId w:val="10"/>
  </w:num>
  <w:num w:numId="7">
    <w:abstractNumId w:val="1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1"/>
  </w:num>
  <w:num w:numId="15">
    <w:abstractNumId w:val="11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E114E"/>
    <w:rsid w:val="0001078A"/>
    <w:rsid w:val="00021700"/>
    <w:rsid w:val="000219AB"/>
    <w:rsid w:val="00036A32"/>
    <w:rsid w:val="000533F3"/>
    <w:rsid w:val="00101ABF"/>
    <w:rsid w:val="00132B0D"/>
    <w:rsid w:val="001A1CB2"/>
    <w:rsid w:val="00295786"/>
    <w:rsid w:val="002D5234"/>
    <w:rsid w:val="003404AA"/>
    <w:rsid w:val="004E177C"/>
    <w:rsid w:val="00554217"/>
    <w:rsid w:val="0057420B"/>
    <w:rsid w:val="005C78B8"/>
    <w:rsid w:val="005E27C7"/>
    <w:rsid w:val="005F37B2"/>
    <w:rsid w:val="00601E5D"/>
    <w:rsid w:val="0067109A"/>
    <w:rsid w:val="0069669F"/>
    <w:rsid w:val="006D250E"/>
    <w:rsid w:val="00760F9E"/>
    <w:rsid w:val="007C7D93"/>
    <w:rsid w:val="008409A1"/>
    <w:rsid w:val="009021B0"/>
    <w:rsid w:val="009E114E"/>
    <w:rsid w:val="00A16F8A"/>
    <w:rsid w:val="00A6573C"/>
    <w:rsid w:val="00A96C18"/>
    <w:rsid w:val="00AC26F1"/>
    <w:rsid w:val="00B27F48"/>
    <w:rsid w:val="00B60CEA"/>
    <w:rsid w:val="00B76A83"/>
    <w:rsid w:val="00BB2235"/>
    <w:rsid w:val="00C12165"/>
    <w:rsid w:val="00C414D5"/>
    <w:rsid w:val="00C81BA2"/>
    <w:rsid w:val="00D16581"/>
    <w:rsid w:val="00D74925"/>
    <w:rsid w:val="00DF5B17"/>
    <w:rsid w:val="00E1687B"/>
    <w:rsid w:val="00F01F46"/>
    <w:rsid w:val="00F0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8B8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01078A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107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01078A"/>
    <w:pPr>
      <w:keepNext/>
      <w:overflowPunct w:val="0"/>
      <w:autoSpaceDE w:val="0"/>
      <w:autoSpaceDN w:val="0"/>
      <w:adjustRightInd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078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1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8B8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01078A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107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01078A"/>
    <w:pPr>
      <w:keepNext/>
      <w:overflowPunct w:val="0"/>
      <w:autoSpaceDE w:val="0"/>
      <w:autoSpaceDN w:val="0"/>
      <w:adjustRightInd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078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16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E370-6969-4887-B289-C668422E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4304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admen</cp:lastModifiedBy>
  <cp:revision>4</cp:revision>
  <cp:lastPrinted>2018-09-10T02:30:00Z</cp:lastPrinted>
  <dcterms:created xsi:type="dcterms:W3CDTF">2020-02-04T19:20:00Z</dcterms:created>
  <dcterms:modified xsi:type="dcterms:W3CDTF">2020-02-04T19:21:00Z</dcterms:modified>
</cp:coreProperties>
</file>